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F0BEE" w14:textId="77777777" w:rsidR="00DD23E5" w:rsidRDefault="00DD23E5"/>
    <w:p w14:paraId="26E2F9AA" w14:textId="77777777" w:rsidR="00DD23E5" w:rsidRDefault="00DD23E5"/>
    <w:tbl>
      <w:tblPr>
        <w:tblStyle w:val="TableGrid"/>
        <w:tblW w:w="10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999"/>
        <w:gridCol w:w="545"/>
        <w:gridCol w:w="3248"/>
        <w:gridCol w:w="122"/>
      </w:tblGrid>
      <w:tr w:rsidR="000E0335" w14:paraId="03B0A85B" w14:textId="77777777" w:rsidTr="00DD23E5">
        <w:tc>
          <w:tcPr>
            <w:tcW w:w="3510" w:type="dxa"/>
          </w:tcPr>
          <w:p w14:paraId="5A716296" w14:textId="2DF3412B" w:rsidR="000E0335" w:rsidRDefault="000E0335" w:rsidP="002D5E4F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7DE1ED82" w14:textId="79230C2A" w:rsidR="000E0335" w:rsidRPr="00215750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  <w:gridSpan w:val="2"/>
          </w:tcPr>
          <w:p w14:paraId="57196125" w14:textId="57E7F807" w:rsidR="000E0335" w:rsidRPr="00335AEA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  <w:tr w:rsidR="00C638E1" w14:paraId="7AB7E85E" w14:textId="77777777" w:rsidTr="00DD23E5">
        <w:trPr>
          <w:gridAfter w:val="1"/>
          <w:wAfter w:w="122" w:type="dxa"/>
        </w:trPr>
        <w:tc>
          <w:tcPr>
            <w:tcW w:w="3510" w:type="dxa"/>
          </w:tcPr>
          <w:p w14:paraId="2B374B5B" w14:textId="77777777"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  <w:hideMark/>
          </w:tcPr>
          <w:p w14:paraId="0352A08E" w14:textId="77777777"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793" w:type="dxa"/>
            <w:gridSpan w:val="2"/>
            <w:hideMark/>
          </w:tcPr>
          <w:p w14:paraId="13E6076F" w14:textId="77777777"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14:paraId="3058A63C" w14:textId="77777777" w:rsidR="00A614A5" w:rsidRPr="00722B3F" w:rsidRDefault="00A614A5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0725450" w14:textId="77777777" w:rsidR="00F03078" w:rsidRDefault="00A614A5" w:rsidP="00F03078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</w:rPr>
      </w:pPr>
      <w:r w:rsidRPr="00722B3F">
        <w:rPr>
          <w:b/>
          <w:bCs/>
          <w:sz w:val="30"/>
          <w:szCs w:val="30"/>
          <w:cs/>
        </w:rPr>
        <w:t xml:space="preserve">เสนอ </w:t>
      </w:r>
      <w:r w:rsidRPr="00722B3F">
        <w:rPr>
          <w:b/>
          <w:bCs/>
          <w:sz w:val="30"/>
          <w:szCs w:val="30"/>
        </w:rPr>
        <w:tab/>
      </w:r>
      <w:r w:rsidRPr="00722B3F">
        <w:rPr>
          <w:rFonts w:hint="cs"/>
          <w:b/>
          <w:bCs/>
          <w:sz w:val="30"/>
          <w:szCs w:val="30"/>
          <w:cs/>
        </w:rPr>
        <w:t>คณะกรรมการ บริษัท</w:t>
      </w:r>
      <w:r w:rsidR="00BF42D6" w:rsidRPr="00722B3F">
        <w:rPr>
          <w:rFonts w:hint="cs"/>
          <w:b/>
          <w:bCs/>
          <w:sz w:val="30"/>
          <w:szCs w:val="30"/>
          <w:cs/>
        </w:rPr>
        <w:t xml:space="preserve"> ฟลอยด์ จำกัด</w:t>
      </w:r>
      <w:r w:rsidR="00475D3D" w:rsidRPr="00722B3F">
        <w:rPr>
          <w:b/>
          <w:bCs/>
          <w:sz w:val="30"/>
          <w:szCs w:val="30"/>
        </w:rPr>
        <w:t xml:space="preserve"> (</w:t>
      </w:r>
      <w:r w:rsidR="00475D3D" w:rsidRPr="00722B3F">
        <w:rPr>
          <w:rFonts w:hint="cs"/>
          <w:b/>
          <w:bCs/>
          <w:sz w:val="30"/>
          <w:szCs w:val="30"/>
          <w:cs/>
        </w:rPr>
        <w:t>มหาชน)</w:t>
      </w:r>
    </w:p>
    <w:p w14:paraId="5DB65E65" w14:textId="765ED960" w:rsidR="00A04375" w:rsidRPr="00F03078" w:rsidRDefault="00A04375" w:rsidP="00813281">
      <w:pPr>
        <w:tabs>
          <w:tab w:val="left" w:pos="498"/>
          <w:tab w:val="left" w:pos="1494"/>
          <w:tab w:val="left" w:pos="8160"/>
        </w:tabs>
        <w:spacing w:before="120" w:after="120"/>
        <w:jc w:val="thaiDistribute"/>
        <w:rPr>
          <w:b/>
          <w:bCs/>
          <w:sz w:val="30"/>
          <w:szCs w:val="30"/>
        </w:rPr>
      </w:pPr>
      <w:r w:rsidRPr="00A04375">
        <w:rPr>
          <w:rFonts w:eastAsia="Angsana New"/>
          <w:sz w:val="30"/>
          <w:szCs w:val="30"/>
          <w:cs/>
        </w:rPr>
        <w:t>ข้าพเจ้าได้สอบทานงบแสดงฐานะการเงินรวม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ณ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วันที่</w:t>
      </w:r>
      <w:r w:rsidRPr="00A04375">
        <w:rPr>
          <w:rFonts w:eastAsia="Angsana New"/>
          <w:sz w:val="30"/>
          <w:szCs w:val="30"/>
        </w:rPr>
        <w:t xml:space="preserve"> 3</w:t>
      </w:r>
      <w:r w:rsidR="0037645F">
        <w:rPr>
          <w:rFonts w:eastAsia="Angsana New"/>
          <w:sz w:val="30"/>
          <w:szCs w:val="30"/>
        </w:rPr>
        <w:t>0</w:t>
      </w:r>
      <w:r w:rsidRPr="00A04375">
        <w:rPr>
          <w:rFonts w:eastAsia="Angsana New"/>
          <w:sz w:val="30"/>
          <w:szCs w:val="30"/>
        </w:rPr>
        <w:t xml:space="preserve"> </w:t>
      </w:r>
      <w:r w:rsidR="00E178E9">
        <w:rPr>
          <w:rFonts w:eastAsia="Angsana New" w:hint="cs"/>
          <w:sz w:val="30"/>
          <w:szCs w:val="30"/>
          <w:cs/>
        </w:rPr>
        <w:t>กันยายน</w:t>
      </w:r>
      <w:r w:rsidRPr="00A04375">
        <w:rPr>
          <w:rFonts w:eastAsia="Angsana New"/>
          <w:sz w:val="30"/>
          <w:szCs w:val="30"/>
        </w:rPr>
        <w:t xml:space="preserve"> 256</w:t>
      </w:r>
      <w:r w:rsidR="00F03078">
        <w:rPr>
          <w:rFonts w:eastAsia="Angsana New"/>
          <w:sz w:val="30"/>
          <w:szCs w:val="30"/>
        </w:rPr>
        <w:t>6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และงบกำไรขาดทุนเบ็ดเสร็จรวม</w:t>
      </w:r>
      <w:r w:rsidR="00792D86" w:rsidRPr="00A04375">
        <w:rPr>
          <w:rFonts w:eastAsia="Angsana New" w:hint="cs"/>
          <w:sz w:val="30"/>
          <w:szCs w:val="30"/>
          <w:cs/>
        </w:rPr>
        <w:t>สำหรับงวดสามเดือนและ</w:t>
      </w:r>
      <w:r w:rsidR="00E178E9">
        <w:rPr>
          <w:rFonts w:eastAsia="Angsana New" w:hint="cs"/>
          <w:sz w:val="30"/>
          <w:szCs w:val="30"/>
          <w:cs/>
        </w:rPr>
        <w:t>เก้า</w:t>
      </w:r>
      <w:r w:rsidR="00792D86" w:rsidRPr="00A04375">
        <w:rPr>
          <w:rFonts w:eastAsia="Angsana New" w:hint="cs"/>
          <w:sz w:val="30"/>
          <w:szCs w:val="30"/>
          <w:cs/>
        </w:rPr>
        <w:t>เดือนสิ้นสุดวันเดียวกัน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และงบกระแสเงินสดรวมสำหรับงวด</w:t>
      </w:r>
      <w:r w:rsidR="00E178E9">
        <w:rPr>
          <w:rFonts w:eastAsia="Angsana New" w:hint="cs"/>
          <w:sz w:val="30"/>
          <w:szCs w:val="30"/>
          <w:cs/>
        </w:rPr>
        <w:t>เก้า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และบริษัทย่อย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 xml:space="preserve">และได้สอบทานงบแสดงฐานะการเงินเฉพาะกิจการ ณ วันที่ </w:t>
      </w:r>
      <w:r w:rsidRPr="00A04375">
        <w:rPr>
          <w:rFonts w:eastAsia="Angsana New"/>
          <w:sz w:val="30"/>
          <w:szCs w:val="30"/>
        </w:rPr>
        <w:t>3</w:t>
      </w:r>
      <w:r w:rsidR="0037645F">
        <w:rPr>
          <w:rFonts w:eastAsia="Angsana New"/>
          <w:sz w:val="30"/>
          <w:szCs w:val="30"/>
        </w:rPr>
        <w:t xml:space="preserve">0 </w:t>
      </w:r>
      <w:r w:rsidR="00E178E9">
        <w:rPr>
          <w:rFonts w:eastAsia="Angsana New" w:hint="cs"/>
          <w:sz w:val="30"/>
          <w:szCs w:val="30"/>
          <w:cs/>
        </w:rPr>
        <w:t>กันยายน</w:t>
      </w:r>
      <w:r w:rsidRPr="00A04375">
        <w:rPr>
          <w:rFonts w:eastAsia="Angsana New"/>
          <w:sz w:val="30"/>
          <w:szCs w:val="30"/>
        </w:rPr>
        <w:t xml:space="preserve"> 256</w:t>
      </w:r>
      <w:r w:rsidR="00F03078">
        <w:rPr>
          <w:rFonts w:eastAsia="Angsana New"/>
          <w:sz w:val="30"/>
          <w:szCs w:val="30"/>
        </w:rPr>
        <w:t>6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และงบกำไรขาดทุนเบ็ดเสร็จเฉพาะกิจการ</w:t>
      </w:r>
      <w:r w:rsidR="00792D86" w:rsidRPr="00A04375">
        <w:rPr>
          <w:rFonts w:eastAsia="Angsana New" w:hint="cs"/>
          <w:sz w:val="30"/>
          <w:szCs w:val="30"/>
          <w:cs/>
        </w:rPr>
        <w:t>สำหรับงวดสามเดือนและ</w:t>
      </w:r>
      <w:r w:rsidR="00E178E9">
        <w:rPr>
          <w:rFonts w:eastAsia="Angsana New" w:hint="cs"/>
          <w:sz w:val="30"/>
          <w:szCs w:val="30"/>
          <w:cs/>
        </w:rPr>
        <w:t>เก้า</w:t>
      </w:r>
      <w:r w:rsidR="00792D86" w:rsidRPr="00A04375">
        <w:rPr>
          <w:rFonts w:eastAsia="Angsana New" w:hint="cs"/>
          <w:sz w:val="30"/>
          <w:szCs w:val="30"/>
          <w:cs/>
        </w:rPr>
        <w:t>เดือนสิ้นสุดวันเดียวกัน</w:t>
      </w:r>
      <w:r w:rsidRPr="00A04375">
        <w:rPr>
          <w:rFonts w:eastAsia="Angsana New"/>
          <w:sz w:val="30"/>
          <w:szCs w:val="30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E178E9">
        <w:rPr>
          <w:rFonts w:eastAsia="Angsana New" w:hint="cs"/>
          <w:sz w:val="30"/>
          <w:szCs w:val="30"/>
          <w:cs/>
        </w:rPr>
        <w:t>เก้า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และหมายเหตุประกอบงบการเงินแบบย่อเฉพาะกิจการของบริษัท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ฉบับที่</w:t>
      </w:r>
      <w:r w:rsidRPr="00A04375">
        <w:rPr>
          <w:rFonts w:eastAsia="Angsana New"/>
          <w:sz w:val="30"/>
          <w:szCs w:val="30"/>
        </w:rPr>
        <w:t xml:space="preserve"> 34 </w:t>
      </w:r>
      <w:r w:rsidRPr="00A04375">
        <w:rPr>
          <w:rFonts w:eastAsia="Angsana New"/>
          <w:sz w:val="30"/>
          <w:szCs w:val="30"/>
          <w:cs/>
        </w:rPr>
        <w:t>เรื่อง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การรายงานทางการเงินระหว่างกาล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1D54EB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ขอบเขต</w:t>
      </w:r>
      <w:r w:rsidRPr="00722B3F">
        <w:rPr>
          <w:rFonts w:eastAsia="Angsana New" w:hint="cs"/>
          <w:b/>
          <w:bCs/>
          <w:sz w:val="30"/>
          <w:szCs w:val="30"/>
          <w:cs/>
        </w:rPr>
        <w:t>การสอบทาน</w:t>
      </w:r>
    </w:p>
    <w:p w14:paraId="274F9729" w14:textId="77777777" w:rsidR="00D715E6" w:rsidRPr="00722B3F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366C6ED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rFonts w:eastAsia="Angsana New"/>
          <w:b/>
          <w:bCs/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ข้อสรุป</w:t>
      </w:r>
    </w:p>
    <w:p w14:paraId="08EA536F" w14:textId="77777777" w:rsidR="00D715E6" w:rsidRPr="00BE42DD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08F7AEE" w14:textId="1B495202"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4532052D" w14:textId="77777777" w:rsidR="00216774" w:rsidRPr="00BE42DD" w:rsidRDefault="00216774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031AA4D7" w14:textId="77777777" w:rsidR="00BF42D6" w:rsidRPr="00BE42DD" w:rsidRDefault="00B1298C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2751CB" w:rsidRPr="00BE42DD">
        <w:rPr>
          <w:rFonts w:hint="cs"/>
          <w:sz w:val="30"/>
          <w:szCs w:val="30"/>
          <w:cs/>
        </w:rPr>
        <w:t>ไกรสิทธิ์</w:t>
      </w:r>
      <w:r w:rsidR="002751CB" w:rsidRPr="00BE42DD">
        <w:rPr>
          <w:sz w:val="30"/>
          <w:szCs w:val="30"/>
          <w:cs/>
        </w:rPr>
        <w:t xml:space="preserve"> </w:t>
      </w:r>
      <w:r w:rsidR="002751CB" w:rsidRPr="00BE42DD">
        <w:rPr>
          <w:rFonts w:hint="cs"/>
          <w:sz w:val="30"/>
          <w:szCs w:val="30"/>
          <w:cs/>
        </w:rPr>
        <w:t>ศิลปมงคลกุล</w:t>
      </w:r>
      <w:r w:rsidR="00BF42D6" w:rsidRPr="00BE42DD">
        <w:rPr>
          <w:rFonts w:hint="cs"/>
          <w:sz w:val="30"/>
          <w:szCs w:val="30"/>
          <w:cs/>
        </w:rPr>
        <w:t>)</w:t>
      </w:r>
    </w:p>
    <w:p w14:paraId="30328221" w14:textId="77777777" w:rsidR="00BF42D6" w:rsidRPr="00BE42DD" w:rsidRDefault="00B1298C" w:rsidP="00BE42DD">
      <w:pPr>
        <w:tabs>
          <w:tab w:val="left" w:pos="6210"/>
        </w:tabs>
        <w:rPr>
          <w:sz w:val="30"/>
          <w:szCs w:val="30"/>
          <w:rtl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  <w:r w:rsidR="00BF42D6" w:rsidRPr="00BE42DD">
        <w:rPr>
          <w:sz w:val="30"/>
          <w:szCs w:val="30"/>
          <w:cs/>
        </w:rPr>
        <w:t xml:space="preserve">เลขทะเบียน </w:t>
      </w:r>
      <w:r w:rsidR="002751CB" w:rsidRPr="00BE42DD">
        <w:rPr>
          <w:sz w:val="30"/>
          <w:szCs w:val="30"/>
        </w:rPr>
        <w:t>9429</w:t>
      </w:r>
    </w:p>
    <w:p w14:paraId="1CB70469" w14:textId="77777777" w:rsidR="00E908F7" w:rsidRPr="00BE42DD" w:rsidRDefault="00B1298C" w:rsidP="00BE42DD">
      <w:pPr>
        <w:tabs>
          <w:tab w:val="left" w:pos="6210"/>
        </w:tabs>
        <w:spacing w:before="120"/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Pr="00BE42DD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BE42DD">
        <w:rPr>
          <w:sz w:val="30"/>
          <w:szCs w:val="30"/>
          <w:cs/>
        </w:rPr>
        <w:t>จำกัด</w:t>
      </w:r>
    </w:p>
    <w:p w14:paraId="5ADA7EE7" w14:textId="77777777" w:rsidR="005C684D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>กรุงเทพ</w:t>
      </w:r>
      <w:r w:rsidR="005C684D">
        <w:rPr>
          <w:rFonts w:hint="cs"/>
          <w:sz w:val="30"/>
          <w:szCs w:val="30"/>
          <w:cs/>
        </w:rPr>
        <w:t>มหานคร</w:t>
      </w:r>
      <w:r w:rsidR="00E908F7" w:rsidRPr="00BE42DD">
        <w:rPr>
          <w:sz w:val="30"/>
          <w:szCs w:val="30"/>
          <w:cs/>
        </w:rPr>
        <w:t xml:space="preserve"> </w:t>
      </w:r>
    </w:p>
    <w:p w14:paraId="3430E126" w14:textId="3436B4D6" w:rsidR="002E0EF8" w:rsidRPr="00BE42DD" w:rsidRDefault="005C684D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09752B">
          <w:footerReference w:type="even" r:id="rId8"/>
          <w:footerReference w:type="default" r:id="rId9"/>
          <w:footerReference w:type="first" r:id="rId10"/>
          <w:pgSz w:w="11906" w:h="16838" w:code="9"/>
          <w:pgMar w:top="1080" w:right="662" w:bottom="270" w:left="1152" w:header="706" w:footer="662" w:gutter="0"/>
          <w:pgNumType w:start="2"/>
          <w:cols w:space="708"/>
          <w:titlePg/>
          <w:docGrid w:linePitch="339"/>
        </w:sect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วันที่ </w:t>
      </w:r>
      <w:r w:rsidR="00E178E9">
        <w:rPr>
          <w:sz w:val="30"/>
          <w:szCs w:val="30"/>
        </w:rPr>
        <w:t xml:space="preserve">13 </w:t>
      </w:r>
      <w:r w:rsidR="00E178E9">
        <w:rPr>
          <w:rFonts w:hint="cs"/>
          <w:sz w:val="30"/>
          <w:szCs w:val="30"/>
          <w:cs/>
        </w:rPr>
        <w:t>พฤศจิกายน</w:t>
      </w:r>
      <w:r w:rsidR="00475D3D" w:rsidRPr="001009BE">
        <w:rPr>
          <w:rFonts w:hint="cs"/>
          <w:sz w:val="30"/>
          <w:szCs w:val="30"/>
          <w:cs/>
        </w:rPr>
        <w:t xml:space="preserve"> </w:t>
      </w:r>
      <w:r w:rsidR="007B1B20" w:rsidRPr="001009BE"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6</w:t>
      </w:r>
    </w:p>
    <w:p w14:paraId="523A40B3" w14:textId="77777777" w:rsidR="0072500A" w:rsidRPr="00353643" w:rsidRDefault="0072500A" w:rsidP="00A66480">
      <w:pPr>
        <w:rPr>
          <w:sz w:val="28"/>
          <w:szCs w:val="28"/>
        </w:rPr>
      </w:pPr>
    </w:p>
    <w:p w14:paraId="1FD1015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2C8F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8775955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5AAD34A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1578ADAE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1AB9FFC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40257418" w14:textId="77777777"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14:paraId="77E3859F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14:paraId="6E8A1AD9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14:paraId="4334DADD" w14:textId="5358F6DC" w:rsidR="00A614A5" w:rsidRPr="00416007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E178E9">
        <w:rPr>
          <w:rFonts w:hint="cs"/>
          <w:b/>
          <w:bCs/>
          <w:sz w:val="36"/>
          <w:szCs w:val="36"/>
          <w:cs/>
        </w:rPr>
        <w:t>3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BE42DD">
        <w:rPr>
          <w:b/>
          <w:bCs/>
          <w:sz w:val="36"/>
          <w:szCs w:val="36"/>
        </w:rPr>
        <w:t>3</w:t>
      </w:r>
      <w:r w:rsidR="0037645F">
        <w:rPr>
          <w:b/>
          <w:bCs/>
          <w:sz w:val="36"/>
          <w:szCs w:val="36"/>
        </w:rPr>
        <w:t>0</w:t>
      </w:r>
      <w:r w:rsidR="00416007">
        <w:rPr>
          <w:rFonts w:hint="cs"/>
          <w:b/>
          <w:bCs/>
          <w:sz w:val="36"/>
          <w:szCs w:val="36"/>
          <w:cs/>
        </w:rPr>
        <w:t xml:space="preserve"> </w:t>
      </w:r>
      <w:r w:rsidR="00E178E9">
        <w:rPr>
          <w:rFonts w:hint="cs"/>
          <w:b/>
          <w:bCs/>
          <w:sz w:val="36"/>
          <w:szCs w:val="36"/>
          <w:cs/>
        </w:rPr>
        <w:t>กันยายน</w:t>
      </w:r>
      <w:r w:rsidR="0037645F">
        <w:rPr>
          <w:rFonts w:hint="cs"/>
          <w:b/>
          <w:bCs/>
          <w:sz w:val="36"/>
          <w:szCs w:val="36"/>
          <w:cs/>
        </w:rPr>
        <w:t xml:space="preserve"> </w:t>
      </w:r>
      <w:r w:rsidR="00416007">
        <w:rPr>
          <w:b/>
          <w:bCs/>
          <w:sz w:val="36"/>
          <w:szCs w:val="36"/>
        </w:rPr>
        <w:t>256</w:t>
      </w:r>
      <w:r w:rsidR="005C684D">
        <w:rPr>
          <w:rFonts w:hint="cs"/>
          <w:b/>
          <w:bCs/>
          <w:sz w:val="36"/>
          <w:szCs w:val="36"/>
          <w:cs/>
        </w:rPr>
        <w:t>6</w:t>
      </w:r>
    </w:p>
    <w:p w14:paraId="5DBD16A4" w14:textId="77777777" w:rsidR="007076BC" w:rsidRPr="005C684D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5C684D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0B4ED" w14:textId="77777777" w:rsidR="001D3E3E" w:rsidRDefault="001D3E3E">
      <w:r>
        <w:separator/>
      </w:r>
    </w:p>
  </w:endnote>
  <w:endnote w:type="continuationSeparator" w:id="0">
    <w:p w14:paraId="26DF9D53" w14:textId="77777777" w:rsidR="001D3E3E" w:rsidRDefault="001D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8B37C" w14:textId="77777777"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5A84E0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4D1B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741A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50B68" w14:textId="77777777" w:rsidR="001D3E3E" w:rsidRDefault="001D3E3E">
      <w:r>
        <w:separator/>
      </w:r>
    </w:p>
  </w:footnote>
  <w:footnote w:type="continuationSeparator" w:id="0">
    <w:p w14:paraId="3F2E0937" w14:textId="77777777" w:rsidR="001D3E3E" w:rsidRDefault="001D3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049888060">
    <w:abstractNumId w:val="2"/>
  </w:num>
  <w:num w:numId="2" w16cid:durableId="1683312470">
    <w:abstractNumId w:val="1"/>
  </w:num>
  <w:num w:numId="3" w16cid:durableId="211917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17B"/>
    <w:rsid w:val="00004D95"/>
    <w:rsid w:val="00010343"/>
    <w:rsid w:val="000104A4"/>
    <w:rsid w:val="0002482B"/>
    <w:rsid w:val="00026CD5"/>
    <w:rsid w:val="000330F0"/>
    <w:rsid w:val="00034E98"/>
    <w:rsid w:val="00037FC1"/>
    <w:rsid w:val="00041410"/>
    <w:rsid w:val="000529DB"/>
    <w:rsid w:val="00055FCD"/>
    <w:rsid w:val="000570E9"/>
    <w:rsid w:val="00057201"/>
    <w:rsid w:val="00057B79"/>
    <w:rsid w:val="00061BAA"/>
    <w:rsid w:val="00061FFD"/>
    <w:rsid w:val="000739ED"/>
    <w:rsid w:val="00077999"/>
    <w:rsid w:val="0008625D"/>
    <w:rsid w:val="0009752B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09BE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2F4A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3E3E"/>
    <w:rsid w:val="001D679E"/>
    <w:rsid w:val="001E383F"/>
    <w:rsid w:val="001E44BA"/>
    <w:rsid w:val="001F2F20"/>
    <w:rsid w:val="001F58F5"/>
    <w:rsid w:val="001F6C27"/>
    <w:rsid w:val="00204B46"/>
    <w:rsid w:val="002107C3"/>
    <w:rsid w:val="00214DCF"/>
    <w:rsid w:val="00216774"/>
    <w:rsid w:val="00222730"/>
    <w:rsid w:val="00225858"/>
    <w:rsid w:val="00226836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90189"/>
    <w:rsid w:val="00292454"/>
    <w:rsid w:val="002A00CC"/>
    <w:rsid w:val="002A07BD"/>
    <w:rsid w:val="002A0885"/>
    <w:rsid w:val="002B06CD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7645F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1C9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6EE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1282"/>
    <w:rsid w:val="004573E8"/>
    <w:rsid w:val="0046118D"/>
    <w:rsid w:val="0046650A"/>
    <w:rsid w:val="00467AFD"/>
    <w:rsid w:val="00467D48"/>
    <w:rsid w:val="00474CC9"/>
    <w:rsid w:val="00475D1D"/>
    <w:rsid w:val="00475D3D"/>
    <w:rsid w:val="00480DFA"/>
    <w:rsid w:val="00482EE5"/>
    <w:rsid w:val="004918A9"/>
    <w:rsid w:val="004932B0"/>
    <w:rsid w:val="004945C4"/>
    <w:rsid w:val="00495263"/>
    <w:rsid w:val="004A5E76"/>
    <w:rsid w:val="004A7789"/>
    <w:rsid w:val="004B0ACD"/>
    <w:rsid w:val="004B6B73"/>
    <w:rsid w:val="004B6E4A"/>
    <w:rsid w:val="004C3C21"/>
    <w:rsid w:val="004D65D5"/>
    <w:rsid w:val="004D7CB4"/>
    <w:rsid w:val="004E10AA"/>
    <w:rsid w:val="004E2883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6B25"/>
    <w:rsid w:val="005B433D"/>
    <w:rsid w:val="005C49C2"/>
    <w:rsid w:val="005C684D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6E9C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0D43"/>
    <w:rsid w:val="006E742E"/>
    <w:rsid w:val="006F1191"/>
    <w:rsid w:val="006F2705"/>
    <w:rsid w:val="006F3393"/>
    <w:rsid w:val="006F6933"/>
    <w:rsid w:val="007024B3"/>
    <w:rsid w:val="00702D46"/>
    <w:rsid w:val="00704EA5"/>
    <w:rsid w:val="007069A0"/>
    <w:rsid w:val="007076BC"/>
    <w:rsid w:val="0071692C"/>
    <w:rsid w:val="00720088"/>
    <w:rsid w:val="007205CB"/>
    <w:rsid w:val="00721B41"/>
    <w:rsid w:val="00722B3F"/>
    <w:rsid w:val="0072500A"/>
    <w:rsid w:val="007259CF"/>
    <w:rsid w:val="00725C5C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2D86"/>
    <w:rsid w:val="00795996"/>
    <w:rsid w:val="00795DE4"/>
    <w:rsid w:val="007B0B02"/>
    <w:rsid w:val="007B1508"/>
    <w:rsid w:val="007B1B20"/>
    <w:rsid w:val="007C3648"/>
    <w:rsid w:val="007C4EB9"/>
    <w:rsid w:val="007D3FCA"/>
    <w:rsid w:val="007E7237"/>
    <w:rsid w:val="007E7816"/>
    <w:rsid w:val="007F36FC"/>
    <w:rsid w:val="007F632E"/>
    <w:rsid w:val="007F6991"/>
    <w:rsid w:val="00802026"/>
    <w:rsid w:val="00806EA5"/>
    <w:rsid w:val="00807832"/>
    <w:rsid w:val="008102C4"/>
    <w:rsid w:val="00810679"/>
    <w:rsid w:val="00813281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24FF4"/>
    <w:rsid w:val="00931058"/>
    <w:rsid w:val="009376C7"/>
    <w:rsid w:val="00945BD4"/>
    <w:rsid w:val="00953BAD"/>
    <w:rsid w:val="00960CF9"/>
    <w:rsid w:val="00963565"/>
    <w:rsid w:val="00967ADC"/>
    <w:rsid w:val="00967BF6"/>
    <w:rsid w:val="00970745"/>
    <w:rsid w:val="0097767D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024E7"/>
    <w:rsid w:val="00A04375"/>
    <w:rsid w:val="00A10224"/>
    <w:rsid w:val="00A11FD8"/>
    <w:rsid w:val="00A127E3"/>
    <w:rsid w:val="00A1454D"/>
    <w:rsid w:val="00A2446F"/>
    <w:rsid w:val="00A35212"/>
    <w:rsid w:val="00A361B9"/>
    <w:rsid w:val="00A614A5"/>
    <w:rsid w:val="00A61BD4"/>
    <w:rsid w:val="00A628FB"/>
    <w:rsid w:val="00A66480"/>
    <w:rsid w:val="00A66A95"/>
    <w:rsid w:val="00A735A8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C4CE1"/>
    <w:rsid w:val="00BD12D4"/>
    <w:rsid w:val="00BD1413"/>
    <w:rsid w:val="00BD5861"/>
    <w:rsid w:val="00BE4087"/>
    <w:rsid w:val="00BE42DD"/>
    <w:rsid w:val="00BE4568"/>
    <w:rsid w:val="00BE49E9"/>
    <w:rsid w:val="00BE617B"/>
    <w:rsid w:val="00BE64FC"/>
    <w:rsid w:val="00BE7755"/>
    <w:rsid w:val="00BE78C8"/>
    <w:rsid w:val="00BF0036"/>
    <w:rsid w:val="00BF42D6"/>
    <w:rsid w:val="00BF5793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968C3"/>
    <w:rsid w:val="00CA06C1"/>
    <w:rsid w:val="00CA4135"/>
    <w:rsid w:val="00CA47FC"/>
    <w:rsid w:val="00CA4D6B"/>
    <w:rsid w:val="00CB4460"/>
    <w:rsid w:val="00CB50CA"/>
    <w:rsid w:val="00CC0597"/>
    <w:rsid w:val="00CC15E2"/>
    <w:rsid w:val="00CC25B3"/>
    <w:rsid w:val="00CC52F6"/>
    <w:rsid w:val="00CC7817"/>
    <w:rsid w:val="00CD11FA"/>
    <w:rsid w:val="00CD3205"/>
    <w:rsid w:val="00CD485F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23E5"/>
    <w:rsid w:val="00DD79B8"/>
    <w:rsid w:val="00DE4C8C"/>
    <w:rsid w:val="00DE6F23"/>
    <w:rsid w:val="00E0257E"/>
    <w:rsid w:val="00E106A5"/>
    <w:rsid w:val="00E11144"/>
    <w:rsid w:val="00E14282"/>
    <w:rsid w:val="00E178E9"/>
    <w:rsid w:val="00E17FAC"/>
    <w:rsid w:val="00E32BEE"/>
    <w:rsid w:val="00E345A7"/>
    <w:rsid w:val="00E34DBB"/>
    <w:rsid w:val="00E469E3"/>
    <w:rsid w:val="00E56DD5"/>
    <w:rsid w:val="00E57BA9"/>
    <w:rsid w:val="00E61B61"/>
    <w:rsid w:val="00E62FDE"/>
    <w:rsid w:val="00E66A80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A5466"/>
    <w:rsid w:val="00EB1E8C"/>
    <w:rsid w:val="00EB6B26"/>
    <w:rsid w:val="00EB7118"/>
    <w:rsid w:val="00EC1DFD"/>
    <w:rsid w:val="00EC207A"/>
    <w:rsid w:val="00EC4EEE"/>
    <w:rsid w:val="00ED03D4"/>
    <w:rsid w:val="00ED43DC"/>
    <w:rsid w:val="00ED5B81"/>
    <w:rsid w:val="00EE15DA"/>
    <w:rsid w:val="00EE26A2"/>
    <w:rsid w:val="00EF7D5F"/>
    <w:rsid w:val="00F019A6"/>
    <w:rsid w:val="00F03078"/>
    <w:rsid w:val="00F10D5E"/>
    <w:rsid w:val="00F10E23"/>
    <w:rsid w:val="00F15724"/>
    <w:rsid w:val="00F16133"/>
    <w:rsid w:val="00F36C28"/>
    <w:rsid w:val="00F37E4B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C974B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ABA7-6B62-48D0-B655-8BA285C0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Sumetheenee Chulapana</cp:lastModifiedBy>
  <cp:revision>120</cp:revision>
  <cp:lastPrinted>2023-07-27T12:15:00Z</cp:lastPrinted>
  <dcterms:created xsi:type="dcterms:W3CDTF">2015-07-18T13:55:00Z</dcterms:created>
  <dcterms:modified xsi:type="dcterms:W3CDTF">2023-11-07T04:24:00Z</dcterms:modified>
</cp:coreProperties>
</file>