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6C944" w14:textId="77777777" w:rsidR="00393F07" w:rsidRDefault="00393F07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17DD7C51" w14:textId="77777777" w:rsidR="00BC250A" w:rsidRDefault="00BC250A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0E06C5C4" w14:textId="77777777" w:rsidR="00BC250A" w:rsidRDefault="00BC250A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</w:p>
    <w:p w14:paraId="3058A63C" w14:textId="588DFD2F" w:rsidR="00A614A5" w:rsidRPr="00722B3F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722B3F">
        <w:rPr>
          <w:b/>
          <w:bCs/>
          <w:sz w:val="30"/>
          <w:szCs w:val="30"/>
          <w:u w:val="none"/>
          <w:cs/>
        </w:rPr>
        <w:t>รายงานการสอบทาน</w:t>
      </w:r>
      <w:bookmarkStart w:id="0" w:name="_Hlk197250054"/>
      <w:r w:rsidRPr="00722B3F">
        <w:rPr>
          <w:rFonts w:hint="cs"/>
          <w:b/>
          <w:bCs/>
          <w:sz w:val="30"/>
          <w:szCs w:val="30"/>
          <w:u w:val="none"/>
          <w:cs/>
        </w:rPr>
        <w:t>ข้อมูลทางการเงินระหว่างกาล</w:t>
      </w:r>
      <w:bookmarkEnd w:id="0"/>
      <w:r w:rsidRPr="00722B3F">
        <w:rPr>
          <w:b/>
          <w:bCs/>
          <w:sz w:val="30"/>
          <w:szCs w:val="30"/>
          <w:u w:val="none"/>
          <w:cs/>
        </w:rPr>
        <w:t>โดยผู้สอบบัญชีรับอนุญาต</w:t>
      </w:r>
    </w:p>
    <w:p w14:paraId="00725450" w14:textId="77777777" w:rsidR="00F03078" w:rsidRPr="00393F07" w:rsidRDefault="00A614A5" w:rsidP="00393F07">
      <w:pPr>
        <w:pStyle w:val="Title"/>
        <w:spacing w:before="120" w:after="120"/>
        <w:ind w:right="58"/>
        <w:jc w:val="both"/>
        <w:rPr>
          <w:b/>
          <w:bCs/>
          <w:sz w:val="30"/>
          <w:szCs w:val="30"/>
          <w:u w:val="none"/>
        </w:rPr>
      </w:pPr>
      <w:r w:rsidRPr="00393F07">
        <w:rPr>
          <w:b/>
          <w:bCs/>
          <w:sz w:val="30"/>
          <w:szCs w:val="30"/>
          <w:u w:val="none"/>
          <w:cs/>
        </w:rPr>
        <w:t xml:space="preserve">เสนอ </w:t>
      </w:r>
      <w:r w:rsidRPr="00393F07">
        <w:rPr>
          <w:b/>
          <w:bCs/>
          <w:sz w:val="30"/>
          <w:szCs w:val="30"/>
          <w:u w:val="none"/>
        </w:rPr>
        <w:tab/>
      </w:r>
      <w:r w:rsidRPr="00393F07">
        <w:rPr>
          <w:rFonts w:hint="cs"/>
          <w:b/>
          <w:bCs/>
          <w:sz w:val="30"/>
          <w:szCs w:val="30"/>
          <w:u w:val="none"/>
          <w:cs/>
        </w:rPr>
        <w:t>คณะกรรมการ บริษัท</w:t>
      </w:r>
      <w:r w:rsidR="00BF42D6" w:rsidRPr="00393F07">
        <w:rPr>
          <w:rFonts w:hint="cs"/>
          <w:b/>
          <w:bCs/>
          <w:sz w:val="30"/>
          <w:szCs w:val="30"/>
          <w:u w:val="none"/>
          <w:cs/>
        </w:rPr>
        <w:t xml:space="preserve"> ฟลอยด์ จำกัด</w:t>
      </w:r>
      <w:r w:rsidR="00475D3D" w:rsidRPr="00393F07">
        <w:rPr>
          <w:b/>
          <w:bCs/>
          <w:sz w:val="30"/>
          <w:szCs w:val="30"/>
          <w:u w:val="none"/>
        </w:rPr>
        <w:t xml:space="preserve"> (</w:t>
      </w:r>
      <w:r w:rsidR="00475D3D" w:rsidRPr="00393F07">
        <w:rPr>
          <w:rFonts w:hint="cs"/>
          <w:b/>
          <w:bCs/>
          <w:sz w:val="30"/>
          <w:szCs w:val="30"/>
          <w:u w:val="none"/>
          <w:cs/>
        </w:rPr>
        <w:t>มหาชน)</w:t>
      </w:r>
    </w:p>
    <w:p w14:paraId="5DB65E65" w14:textId="100F3EE5" w:rsidR="00A04375" w:rsidRPr="00F03078" w:rsidRDefault="00EF51EF" w:rsidP="00813281">
      <w:pPr>
        <w:tabs>
          <w:tab w:val="left" w:pos="498"/>
          <w:tab w:val="left" w:pos="1494"/>
          <w:tab w:val="left" w:pos="8160"/>
        </w:tabs>
        <w:spacing w:before="120" w:after="120"/>
        <w:jc w:val="thaiDistribute"/>
        <w:rPr>
          <w:b/>
          <w:bCs/>
          <w:sz w:val="30"/>
          <w:szCs w:val="30"/>
        </w:rPr>
      </w:pPr>
      <w:r w:rsidRPr="00A04375">
        <w:rPr>
          <w:rFonts w:eastAsia="Angsana New"/>
          <w:sz w:val="30"/>
          <w:szCs w:val="30"/>
          <w:cs/>
        </w:rPr>
        <w:t>ข้าพเจ้าได้สอบทาน</w:t>
      </w:r>
      <w:r w:rsidR="009E0B5B"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="009E0B5B" w:rsidRPr="00A04375">
        <w:rPr>
          <w:rFonts w:eastAsia="Angsana New"/>
          <w:sz w:val="30"/>
          <w:szCs w:val="30"/>
          <w:cs/>
        </w:rPr>
        <w:t>ของบริษัท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722B3F">
        <w:rPr>
          <w:rFonts w:eastAsia="Angsana New" w:hint="cs"/>
          <w:sz w:val="30"/>
          <w:szCs w:val="30"/>
          <w:cs/>
        </w:rPr>
        <w:t>ฟลอยด์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A04375">
        <w:rPr>
          <w:rFonts w:eastAsia="Angsana New"/>
          <w:sz w:val="30"/>
          <w:szCs w:val="30"/>
          <w:cs/>
        </w:rPr>
        <w:t>จำกัด</w:t>
      </w:r>
      <w:r w:rsidR="009E0B5B" w:rsidRPr="00A04375">
        <w:rPr>
          <w:rFonts w:eastAsia="Angsana New"/>
          <w:sz w:val="30"/>
          <w:szCs w:val="30"/>
        </w:rPr>
        <w:t xml:space="preserve"> </w:t>
      </w:r>
      <w:r w:rsidR="009E0B5B" w:rsidRPr="00A04375">
        <w:rPr>
          <w:rFonts w:eastAsia="Angsana New"/>
          <w:sz w:val="30"/>
          <w:szCs w:val="30"/>
          <w:cs/>
        </w:rPr>
        <w:t>(มหาชน) และบริษัทย่อย</w:t>
      </w:r>
      <w:r w:rsidR="009E0B5B">
        <w:rPr>
          <w:rFonts w:eastAsia="Angsana New" w:hint="cs"/>
          <w:sz w:val="30"/>
          <w:szCs w:val="30"/>
          <w:cs/>
        </w:rPr>
        <w:t xml:space="preserve"> ประกอบด้วย </w:t>
      </w:r>
      <w:r w:rsidRPr="00A04375">
        <w:rPr>
          <w:rFonts w:eastAsia="Angsana New"/>
          <w:sz w:val="30"/>
          <w:szCs w:val="30"/>
          <w:cs/>
        </w:rPr>
        <w:t>งบฐานะการเงินรวม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ณ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วันที่</w:t>
      </w:r>
      <w:r w:rsidRPr="00A04375">
        <w:rPr>
          <w:rFonts w:eastAsia="Angsana New"/>
          <w:sz w:val="30"/>
          <w:szCs w:val="30"/>
        </w:rPr>
        <w:t xml:space="preserve"> 3</w:t>
      </w:r>
      <w:r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</w:rPr>
        <w:t xml:space="preserve"> </w:t>
      </w:r>
      <w:r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8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รวม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และงบกระแสเงินสดรวมสำหรับงวด</w:t>
      </w:r>
      <w:r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และหมายเหตุประกอบ</w:t>
      </w:r>
      <w:r w:rsidR="001C401C">
        <w:rPr>
          <w:rFonts w:eastAsia="Angsana New" w:hint="cs"/>
          <w:sz w:val="30"/>
          <w:szCs w:val="30"/>
          <w:cs/>
        </w:rPr>
        <w:t>ข้อมูลทาง</w:t>
      </w:r>
      <w:r w:rsidRPr="00A04375">
        <w:rPr>
          <w:rFonts w:eastAsia="Angsana New"/>
          <w:sz w:val="30"/>
          <w:szCs w:val="30"/>
          <w:cs/>
        </w:rPr>
        <w:t>การเงิน</w:t>
      </w:r>
      <w:r w:rsidR="009E0B5B"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และได้สอบทาน</w:t>
      </w:r>
      <w:r w:rsidR="009E0B5B" w:rsidRPr="009E0B5B">
        <w:rPr>
          <w:rFonts w:eastAsia="Angsana New"/>
          <w:sz w:val="30"/>
          <w:szCs w:val="30"/>
          <w:cs/>
        </w:rPr>
        <w:t>ข้อมูลทางการเงินระหว่างกาล</w:t>
      </w:r>
      <w:r w:rsidR="00A20046" w:rsidRPr="00A04375">
        <w:rPr>
          <w:rFonts w:eastAsia="Angsana New"/>
          <w:sz w:val="30"/>
          <w:szCs w:val="30"/>
          <w:cs/>
        </w:rPr>
        <w:t>ของบริษัท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722B3F">
        <w:rPr>
          <w:rFonts w:eastAsia="Angsana New" w:hint="cs"/>
          <w:sz w:val="30"/>
          <w:szCs w:val="30"/>
          <w:cs/>
        </w:rPr>
        <w:t>ฟลอยด์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A04375">
        <w:rPr>
          <w:rFonts w:eastAsia="Angsana New"/>
          <w:sz w:val="30"/>
          <w:szCs w:val="30"/>
          <w:cs/>
        </w:rPr>
        <w:t>จำกัด</w:t>
      </w:r>
      <w:r w:rsidR="00A20046" w:rsidRPr="00A04375">
        <w:rPr>
          <w:rFonts w:eastAsia="Angsana New"/>
          <w:sz w:val="30"/>
          <w:szCs w:val="30"/>
        </w:rPr>
        <w:t xml:space="preserve"> </w:t>
      </w:r>
      <w:r w:rsidR="00A20046" w:rsidRPr="00A04375">
        <w:rPr>
          <w:rFonts w:eastAsia="Angsana New"/>
          <w:sz w:val="30"/>
          <w:szCs w:val="30"/>
          <w:cs/>
        </w:rPr>
        <w:t xml:space="preserve">(มหาชน) </w:t>
      </w:r>
      <w:r w:rsidR="009E0B5B">
        <w:rPr>
          <w:rFonts w:eastAsia="Angsana New" w:hint="cs"/>
          <w:sz w:val="30"/>
          <w:szCs w:val="30"/>
          <w:cs/>
        </w:rPr>
        <w:t xml:space="preserve">ประกอบด้วย </w:t>
      </w:r>
      <w:r w:rsidRPr="00A04375">
        <w:rPr>
          <w:rFonts w:eastAsia="Angsana New"/>
          <w:sz w:val="30"/>
          <w:szCs w:val="30"/>
          <w:cs/>
        </w:rPr>
        <w:t xml:space="preserve">งบฐานะการเงินเฉพาะกิจการ ณ วันที่ </w:t>
      </w:r>
      <w:r w:rsidRPr="00A04375">
        <w:rPr>
          <w:rFonts w:eastAsia="Angsana New"/>
          <w:sz w:val="30"/>
          <w:szCs w:val="30"/>
        </w:rPr>
        <w:t>3</w:t>
      </w:r>
      <w:r>
        <w:rPr>
          <w:rFonts w:eastAsia="Angsana New"/>
          <w:sz w:val="30"/>
          <w:szCs w:val="30"/>
        </w:rPr>
        <w:t>1</w:t>
      </w:r>
      <w:r w:rsidRPr="00A04375">
        <w:rPr>
          <w:rFonts w:eastAsia="Angsana New"/>
          <w:sz w:val="30"/>
          <w:szCs w:val="30"/>
          <w:cs/>
        </w:rPr>
        <w:t xml:space="preserve"> </w:t>
      </w:r>
      <w:r>
        <w:rPr>
          <w:rFonts w:eastAsia="Angsana New" w:hint="cs"/>
          <w:sz w:val="30"/>
          <w:szCs w:val="30"/>
          <w:cs/>
        </w:rPr>
        <w:t>มีนาคม</w:t>
      </w:r>
      <w:r w:rsidRPr="00A04375">
        <w:rPr>
          <w:rFonts w:eastAsia="Angsana New"/>
          <w:sz w:val="30"/>
          <w:szCs w:val="30"/>
        </w:rPr>
        <w:t xml:space="preserve"> 256</w:t>
      </w:r>
      <w:r>
        <w:rPr>
          <w:rFonts w:eastAsia="Angsana New"/>
          <w:sz w:val="30"/>
          <w:szCs w:val="30"/>
        </w:rPr>
        <w:t>8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และงบกำไรขาดทุนเบ็ดเสร็จเฉพาะกิจการ งบเปลี่ยนแปลงส่วนของ</w:t>
      </w:r>
      <w:r>
        <w:rPr>
          <w:rFonts w:eastAsia="Angsana New" w:hint="cs"/>
          <w:sz w:val="30"/>
          <w:szCs w:val="30"/>
          <w:cs/>
        </w:rPr>
        <w:t>เจ้าของ</w:t>
      </w:r>
      <w:r w:rsidRPr="00A04375">
        <w:rPr>
          <w:rFonts w:eastAsia="Angsana New"/>
          <w:sz w:val="30"/>
          <w:szCs w:val="30"/>
          <w:cs/>
        </w:rPr>
        <w:t>เฉพาะกิจการ และงบกระแสเงินสดเฉพาะกิจการสำหรับงวด</w:t>
      </w:r>
      <w:r>
        <w:rPr>
          <w:rFonts w:eastAsia="Angsana New" w:hint="cs"/>
          <w:sz w:val="30"/>
          <w:szCs w:val="30"/>
          <w:cs/>
        </w:rPr>
        <w:t>สาม</w:t>
      </w:r>
      <w:r w:rsidRPr="00A04375">
        <w:rPr>
          <w:rFonts w:eastAsia="Angsana New"/>
          <w:sz w:val="30"/>
          <w:szCs w:val="30"/>
          <w:cs/>
        </w:rPr>
        <w:t>เดือนสิ้นสุดวันเดียวกัน และหมายเหตุประกอบ</w:t>
      </w:r>
      <w:r w:rsidR="001C401C">
        <w:rPr>
          <w:rFonts w:eastAsia="Angsana New" w:hint="cs"/>
          <w:sz w:val="30"/>
          <w:szCs w:val="30"/>
          <w:cs/>
        </w:rPr>
        <w:t>ข้อมูลทางการ</w:t>
      </w:r>
      <w:r w:rsidRPr="00A04375">
        <w:rPr>
          <w:rFonts w:eastAsia="Angsana New"/>
          <w:sz w:val="30"/>
          <w:szCs w:val="30"/>
          <w:cs/>
        </w:rPr>
        <w:t>เงิน</w:t>
      </w:r>
      <w:r w:rsidR="009E0B5B">
        <w:rPr>
          <w:rFonts w:eastAsia="Angsana New" w:hint="cs"/>
          <w:sz w:val="30"/>
          <w:szCs w:val="30"/>
          <w:cs/>
        </w:rPr>
        <w:t>ระหว่างกาล</w:t>
      </w:r>
      <w:r w:rsidRPr="00A04375">
        <w:rPr>
          <w:rFonts w:eastAsia="Angsana New"/>
          <w:sz w:val="30"/>
          <w:szCs w:val="30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ฉบับที่</w:t>
      </w:r>
      <w:r w:rsidRPr="00A04375">
        <w:rPr>
          <w:rFonts w:eastAsia="Angsana New"/>
          <w:sz w:val="30"/>
          <w:szCs w:val="30"/>
        </w:rPr>
        <w:t xml:space="preserve"> 34 </w:t>
      </w:r>
      <w:r w:rsidRPr="00A04375">
        <w:rPr>
          <w:rFonts w:eastAsia="Angsana New"/>
          <w:sz w:val="30"/>
          <w:szCs w:val="30"/>
          <w:cs/>
        </w:rPr>
        <w:t>เรื่อง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การรายงานทางการเงินระหว่างกาล</w:t>
      </w:r>
      <w:r w:rsidRPr="00A04375">
        <w:rPr>
          <w:rFonts w:eastAsia="Angsana New"/>
          <w:sz w:val="30"/>
          <w:szCs w:val="30"/>
        </w:rPr>
        <w:t xml:space="preserve"> </w:t>
      </w:r>
      <w:r w:rsidRPr="00A04375">
        <w:rPr>
          <w:rFonts w:eastAsia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31D54EB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ขอบเขต</w:t>
      </w:r>
      <w:r w:rsidRPr="00722B3F">
        <w:rPr>
          <w:rFonts w:eastAsia="Angsana New" w:hint="cs"/>
          <w:b/>
          <w:bCs/>
          <w:sz w:val="30"/>
          <w:szCs w:val="30"/>
          <w:cs/>
        </w:rPr>
        <w:t>การสอบทาน</w:t>
      </w:r>
    </w:p>
    <w:p w14:paraId="274F9729" w14:textId="77777777" w:rsidR="00D715E6" w:rsidRPr="00722B3F" w:rsidRDefault="00D715E6" w:rsidP="006F6933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  <w:cs/>
        </w:rPr>
      </w:pP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2410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</w:t>
      </w:r>
      <w:r w:rsidRPr="00722B3F">
        <w:rPr>
          <w:rFonts w:ascii="Angsana New" w:eastAsia="Angsana New" w:hAnsi="Angsana New" w:cs="Angsana New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366C6ED" w14:textId="77777777" w:rsidR="00D715E6" w:rsidRPr="00722B3F" w:rsidRDefault="00D715E6" w:rsidP="0009752B">
      <w:pPr>
        <w:tabs>
          <w:tab w:val="left" w:pos="498"/>
          <w:tab w:val="left" w:pos="1494"/>
          <w:tab w:val="left" w:pos="8160"/>
        </w:tabs>
        <w:spacing w:before="120" w:after="120"/>
        <w:rPr>
          <w:rFonts w:eastAsia="Angsana New"/>
          <w:b/>
          <w:bCs/>
          <w:sz w:val="30"/>
          <w:szCs w:val="30"/>
        </w:rPr>
      </w:pPr>
      <w:r w:rsidRPr="0009752B">
        <w:rPr>
          <w:rFonts w:hint="cs"/>
          <w:b/>
          <w:bCs/>
          <w:sz w:val="30"/>
          <w:szCs w:val="30"/>
          <w:cs/>
        </w:rPr>
        <w:t>ข้อสรุป</w:t>
      </w:r>
    </w:p>
    <w:p w14:paraId="61021325" w14:textId="6CF6FB9D" w:rsidR="00393F07" w:rsidRDefault="00D715E6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sz w:val="30"/>
          <w:szCs w:val="30"/>
        </w:rPr>
      </w:pP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22B3F">
        <w:rPr>
          <w:rFonts w:ascii="Angsana New" w:eastAsia="Angsana New" w:hAnsi="Angsana New" w:cs="Angsana New"/>
          <w:sz w:val="30"/>
          <w:szCs w:val="30"/>
          <w:lang w:val="en-US"/>
        </w:rPr>
        <w:t>34</w:t>
      </w:r>
      <w:r w:rsidRPr="00722B3F">
        <w:rPr>
          <w:rFonts w:ascii="Angsana New" w:eastAsia="Angsana New" w:hAnsi="Angsana New" w:cs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  <w:r w:rsidR="00B1298C" w:rsidRPr="00BE42DD">
        <w:rPr>
          <w:rFonts w:hint="cs"/>
          <w:sz w:val="30"/>
          <w:szCs w:val="30"/>
          <w:cs/>
        </w:rPr>
        <w:tab/>
      </w:r>
    </w:p>
    <w:p w14:paraId="5A963523" w14:textId="77777777" w:rsidR="008E18B7" w:rsidRPr="008E18B7" w:rsidRDefault="008E18B7" w:rsidP="008E18B7">
      <w:pPr>
        <w:pStyle w:val="BodyTextIndent"/>
        <w:tabs>
          <w:tab w:val="clear" w:pos="540"/>
          <w:tab w:val="left" w:pos="9214"/>
        </w:tabs>
        <w:spacing w:before="120" w:after="120"/>
        <w:ind w:right="-29"/>
        <w:jc w:val="thaiDistribute"/>
        <w:rPr>
          <w:rFonts w:ascii="Angsana New" w:eastAsia="Angsana New" w:hAnsi="Angsana New" w:cs="Angsana New"/>
          <w:sz w:val="30"/>
          <w:szCs w:val="30"/>
        </w:rPr>
      </w:pPr>
    </w:p>
    <w:p w14:paraId="031AA4D7" w14:textId="27A55A85" w:rsidR="00BF42D6" w:rsidRPr="00BE42DD" w:rsidRDefault="00393F07" w:rsidP="00BE42DD">
      <w:pPr>
        <w:tabs>
          <w:tab w:val="left" w:pos="6210"/>
        </w:tabs>
        <w:spacing w:before="240"/>
        <w:rPr>
          <w:sz w:val="30"/>
          <w:szCs w:val="30"/>
          <w:cs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</w:rPr>
        <w:t>(</w:t>
      </w:r>
      <w:r w:rsidR="002751CB" w:rsidRPr="00BE42DD">
        <w:rPr>
          <w:sz w:val="30"/>
          <w:szCs w:val="30"/>
          <w:cs/>
        </w:rPr>
        <w:t>นาย</w:t>
      </w:r>
      <w:r w:rsidR="00A1790D">
        <w:rPr>
          <w:rFonts w:hint="cs"/>
          <w:sz w:val="30"/>
          <w:szCs w:val="30"/>
          <w:cs/>
        </w:rPr>
        <w:t>ชัยวัฒ</w:t>
      </w:r>
      <w:r w:rsidR="00E32DF8">
        <w:rPr>
          <w:rFonts w:hint="cs"/>
          <w:sz w:val="30"/>
          <w:szCs w:val="30"/>
          <w:cs/>
        </w:rPr>
        <w:t>น์</w:t>
      </w:r>
      <w:r w:rsidR="00A1790D">
        <w:rPr>
          <w:rFonts w:hint="cs"/>
          <w:sz w:val="30"/>
          <w:szCs w:val="30"/>
          <w:cs/>
        </w:rPr>
        <w:t xml:space="preserve"> แซ่เตียว</w:t>
      </w:r>
      <w:r w:rsidR="00BF42D6" w:rsidRPr="00BE42DD">
        <w:rPr>
          <w:rFonts w:hint="cs"/>
          <w:sz w:val="30"/>
          <w:szCs w:val="30"/>
          <w:cs/>
        </w:rPr>
        <w:t>)</w:t>
      </w:r>
    </w:p>
    <w:p w14:paraId="78806985" w14:textId="77777777" w:rsidR="00C612EB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BF42D6" w:rsidRPr="00BE42DD">
        <w:rPr>
          <w:sz w:val="30"/>
          <w:szCs w:val="30"/>
          <w:cs/>
        </w:rPr>
        <w:t>ผู้สอบบัญชีรับอนุญาต</w:t>
      </w:r>
      <w:r w:rsidR="00C61349" w:rsidRPr="00BE42DD">
        <w:rPr>
          <w:rFonts w:hint="cs"/>
          <w:sz w:val="30"/>
          <w:szCs w:val="30"/>
          <w:cs/>
        </w:rPr>
        <w:t xml:space="preserve"> </w:t>
      </w:r>
    </w:p>
    <w:p w14:paraId="66AC9E4A" w14:textId="77777777" w:rsidR="00393F07" w:rsidRDefault="00C612EB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BF42D6" w:rsidRPr="00BE42DD">
        <w:rPr>
          <w:sz w:val="30"/>
          <w:szCs w:val="30"/>
          <w:cs/>
        </w:rPr>
        <w:t>เลขทะเบียน</w:t>
      </w:r>
      <w:r w:rsidR="00A1790D">
        <w:rPr>
          <w:rFonts w:hint="cs"/>
          <w:sz w:val="30"/>
          <w:szCs w:val="30"/>
          <w:cs/>
        </w:rPr>
        <w:t xml:space="preserve"> </w:t>
      </w:r>
      <w:r w:rsidR="00A1790D">
        <w:rPr>
          <w:sz w:val="30"/>
          <w:szCs w:val="30"/>
        </w:rPr>
        <w:t>11042</w:t>
      </w:r>
      <w:r w:rsidR="00B1298C" w:rsidRPr="00BE42DD">
        <w:rPr>
          <w:rFonts w:hint="cs"/>
          <w:sz w:val="30"/>
          <w:szCs w:val="30"/>
          <w:cs/>
        </w:rPr>
        <w:tab/>
      </w:r>
    </w:p>
    <w:p w14:paraId="6BD1F6A3" w14:textId="77777777" w:rsidR="00803E5A" w:rsidRDefault="00393F07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</w:p>
    <w:p w14:paraId="4711BEE6" w14:textId="70EFA919" w:rsidR="00393F07" w:rsidRPr="00BE42DD" w:rsidRDefault="00803E5A" w:rsidP="00393F07">
      <w:pPr>
        <w:tabs>
          <w:tab w:val="left" w:pos="6210"/>
        </w:tabs>
        <w:rPr>
          <w:sz w:val="30"/>
          <w:szCs w:val="30"/>
        </w:rPr>
      </w:pPr>
      <w:r>
        <w:rPr>
          <w:sz w:val="30"/>
          <w:szCs w:val="30"/>
        </w:rPr>
        <w:tab/>
      </w:r>
      <w:r w:rsidR="00E908F7" w:rsidRPr="00BE42DD">
        <w:rPr>
          <w:sz w:val="30"/>
          <w:szCs w:val="30"/>
          <w:cs/>
        </w:rPr>
        <w:t xml:space="preserve">บริษัท </w:t>
      </w:r>
      <w:r w:rsidR="00B1298C" w:rsidRPr="00BE42DD">
        <w:rPr>
          <w:rFonts w:hint="cs"/>
          <w:sz w:val="30"/>
          <w:szCs w:val="30"/>
          <w:cs/>
        </w:rPr>
        <w:t xml:space="preserve">สยาม ทรูธ สอบบัญชี </w:t>
      </w:r>
      <w:r w:rsidR="00E908F7" w:rsidRPr="00BE42DD">
        <w:rPr>
          <w:sz w:val="30"/>
          <w:szCs w:val="30"/>
          <w:cs/>
        </w:rPr>
        <w:t>จำกัด</w:t>
      </w:r>
    </w:p>
    <w:p w14:paraId="5ADA7EE7" w14:textId="77777777" w:rsidR="005C684D" w:rsidRDefault="00B1298C" w:rsidP="00BE42DD">
      <w:pPr>
        <w:tabs>
          <w:tab w:val="left" w:pos="6210"/>
        </w:tabs>
        <w:rPr>
          <w:sz w:val="30"/>
          <w:szCs w:val="30"/>
        </w:rPr>
      </w:pPr>
      <w:r w:rsidRPr="00BE42DD">
        <w:rPr>
          <w:rFonts w:hint="cs"/>
          <w:sz w:val="30"/>
          <w:szCs w:val="30"/>
          <w:cs/>
        </w:rPr>
        <w:tab/>
      </w:r>
      <w:r w:rsidR="00E908F7" w:rsidRPr="00BE42DD">
        <w:rPr>
          <w:sz w:val="30"/>
          <w:szCs w:val="30"/>
          <w:cs/>
        </w:rPr>
        <w:t>กรุงเทพ</w:t>
      </w:r>
      <w:r w:rsidR="005C684D">
        <w:rPr>
          <w:rFonts w:hint="cs"/>
          <w:sz w:val="30"/>
          <w:szCs w:val="30"/>
          <w:cs/>
        </w:rPr>
        <w:t>มหานคร</w:t>
      </w:r>
      <w:r w:rsidR="00E908F7" w:rsidRPr="00BE42DD">
        <w:rPr>
          <w:sz w:val="30"/>
          <w:szCs w:val="30"/>
          <w:cs/>
        </w:rPr>
        <w:t xml:space="preserve"> </w:t>
      </w:r>
    </w:p>
    <w:p w14:paraId="3430E126" w14:textId="1F27211C" w:rsidR="002E0EF8" w:rsidRPr="00BE42DD" w:rsidRDefault="005C684D" w:rsidP="00BE42DD">
      <w:pPr>
        <w:tabs>
          <w:tab w:val="left" w:pos="6210"/>
        </w:tabs>
        <w:rPr>
          <w:sz w:val="30"/>
          <w:szCs w:val="30"/>
          <w:cs/>
        </w:rPr>
        <w:sectPr w:rsidR="002E0EF8" w:rsidRPr="00BE42DD" w:rsidSect="00393F07">
          <w:footerReference w:type="even" r:id="rId8"/>
          <w:footerReference w:type="default" r:id="rId9"/>
          <w:footerReference w:type="first" r:id="rId10"/>
          <w:pgSz w:w="11906" w:h="16838" w:code="9"/>
          <w:pgMar w:top="360" w:right="662" w:bottom="90" w:left="1152" w:header="706" w:footer="662" w:gutter="0"/>
          <w:pgNumType w:start="2"/>
          <w:cols w:space="708"/>
          <w:titlePg/>
          <w:docGrid w:linePitch="339"/>
        </w:sectPr>
      </w:pPr>
      <w:r>
        <w:rPr>
          <w:sz w:val="30"/>
          <w:szCs w:val="30"/>
          <w:cs/>
        </w:rPr>
        <w:tab/>
      </w:r>
      <w:r w:rsidR="00EF51EF">
        <w:rPr>
          <w:rFonts w:hint="cs"/>
          <w:sz w:val="30"/>
          <w:szCs w:val="30"/>
          <w:cs/>
        </w:rPr>
        <w:t xml:space="preserve">วันที่ </w:t>
      </w:r>
      <w:r w:rsidR="00EF51EF">
        <w:rPr>
          <w:sz w:val="30"/>
          <w:szCs w:val="30"/>
        </w:rPr>
        <w:t>13</w:t>
      </w:r>
      <w:r w:rsidR="00EF51EF" w:rsidRPr="001009BE">
        <w:rPr>
          <w:sz w:val="30"/>
          <w:szCs w:val="30"/>
        </w:rPr>
        <w:t xml:space="preserve"> </w:t>
      </w:r>
      <w:r w:rsidR="00EF51EF">
        <w:rPr>
          <w:rFonts w:hint="cs"/>
          <w:sz w:val="30"/>
          <w:szCs w:val="30"/>
          <w:cs/>
        </w:rPr>
        <w:t>พฤษภาคม</w:t>
      </w:r>
      <w:r w:rsidR="00EF51EF" w:rsidRPr="001009BE">
        <w:rPr>
          <w:rFonts w:hint="cs"/>
          <w:sz w:val="30"/>
          <w:szCs w:val="30"/>
          <w:cs/>
        </w:rPr>
        <w:t xml:space="preserve"> </w:t>
      </w:r>
      <w:r w:rsidR="00EF51EF" w:rsidRPr="001009BE">
        <w:rPr>
          <w:sz w:val="30"/>
          <w:szCs w:val="30"/>
        </w:rPr>
        <w:t>256</w:t>
      </w:r>
      <w:r w:rsidR="00EF51EF">
        <w:rPr>
          <w:sz w:val="30"/>
          <w:szCs w:val="30"/>
        </w:rPr>
        <w:t>8</w:t>
      </w:r>
    </w:p>
    <w:p w14:paraId="523A40B3" w14:textId="77777777" w:rsidR="0072500A" w:rsidRPr="00353643" w:rsidRDefault="0072500A" w:rsidP="00A66480">
      <w:pPr>
        <w:rPr>
          <w:sz w:val="28"/>
          <w:szCs w:val="28"/>
        </w:rPr>
      </w:pPr>
    </w:p>
    <w:p w14:paraId="1FD10153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02C8F04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38775955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5AAD34A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1578ADAE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51AB9FFC" w14:textId="77777777" w:rsidR="0072500A" w:rsidRPr="00FC5266" w:rsidRDefault="0072500A" w:rsidP="00A66480">
      <w:pPr>
        <w:rPr>
          <w:rFonts w:ascii="Arial" w:hAnsi="Arial" w:cs="Arial"/>
          <w:sz w:val="20"/>
          <w:szCs w:val="20"/>
        </w:rPr>
      </w:pPr>
    </w:p>
    <w:p w14:paraId="40257418" w14:textId="77777777" w:rsidR="00CD11FA" w:rsidRPr="00B1298C" w:rsidRDefault="00CD11FA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บริษัท </w:t>
      </w:r>
      <w:r w:rsidR="00BF42D6" w:rsidRPr="00B1298C">
        <w:rPr>
          <w:rFonts w:hint="cs"/>
          <w:b/>
          <w:bCs/>
          <w:sz w:val="36"/>
          <w:szCs w:val="36"/>
          <w:cs/>
        </w:rPr>
        <w:t>ฟลอยด์</w:t>
      </w:r>
      <w:r w:rsidR="00AE1737" w:rsidRPr="00B1298C">
        <w:rPr>
          <w:b/>
          <w:bCs/>
          <w:sz w:val="36"/>
          <w:szCs w:val="36"/>
          <w:cs/>
        </w:rPr>
        <w:t xml:space="preserve"> จำกัด</w:t>
      </w:r>
      <w:r w:rsidR="00AE1737" w:rsidRPr="00B1298C">
        <w:rPr>
          <w:rFonts w:hint="cs"/>
          <w:b/>
          <w:bCs/>
          <w:sz w:val="36"/>
          <w:szCs w:val="36"/>
          <w:cs/>
        </w:rPr>
        <w:t xml:space="preserve"> (มหาชน)</w:t>
      </w:r>
    </w:p>
    <w:p w14:paraId="77E3859F" w14:textId="051568E1" w:rsidR="00A614A5" w:rsidRPr="00B1298C" w:rsidRDefault="009E0B5B" w:rsidP="00B1298C">
      <w:pPr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ข้อมูลทาง</w:t>
      </w:r>
      <w:r w:rsidR="00A614A5" w:rsidRPr="00B1298C">
        <w:rPr>
          <w:b/>
          <w:bCs/>
          <w:sz w:val="36"/>
          <w:szCs w:val="36"/>
          <w:cs/>
        </w:rPr>
        <w:t>การเงิน</w:t>
      </w:r>
      <w:r w:rsidR="00A614A5" w:rsidRPr="00B1298C">
        <w:rPr>
          <w:rFonts w:hint="cs"/>
          <w:b/>
          <w:bCs/>
          <w:sz w:val="36"/>
          <w:szCs w:val="36"/>
          <w:cs/>
        </w:rPr>
        <w:t>ระหว่างกาล</w:t>
      </w:r>
    </w:p>
    <w:p w14:paraId="6E8A1AD9" w14:textId="77777777" w:rsidR="00A614A5" w:rsidRPr="00B1298C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>และรายงานการสอบทาน</w:t>
      </w:r>
      <w:r w:rsidRPr="00B1298C">
        <w:rPr>
          <w:rFonts w:hint="cs"/>
          <w:b/>
          <w:bCs/>
          <w:sz w:val="36"/>
          <w:szCs w:val="36"/>
          <w:cs/>
        </w:rPr>
        <w:t>ข้อมูลทางการเงินระหว่างกาล</w:t>
      </w:r>
      <w:r w:rsidRPr="00B1298C">
        <w:rPr>
          <w:b/>
          <w:bCs/>
          <w:sz w:val="36"/>
          <w:szCs w:val="36"/>
          <w:cs/>
        </w:rPr>
        <w:t>โดยผู้สอบบัญชีรับอนุญาต</w:t>
      </w:r>
    </w:p>
    <w:p w14:paraId="4334DADD" w14:textId="3EDBEE06" w:rsidR="00A614A5" w:rsidRPr="00416007" w:rsidRDefault="00A614A5" w:rsidP="00B1298C">
      <w:pPr>
        <w:rPr>
          <w:b/>
          <w:bCs/>
          <w:sz w:val="36"/>
          <w:szCs w:val="36"/>
        </w:rPr>
      </w:pPr>
      <w:r w:rsidRPr="00B1298C">
        <w:rPr>
          <w:b/>
          <w:bCs/>
          <w:sz w:val="36"/>
          <w:szCs w:val="36"/>
          <w:cs/>
        </w:rPr>
        <w:t xml:space="preserve">สำหรับไตรมาส </w:t>
      </w:r>
      <w:r w:rsidR="00572E1F">
        <w:rPr>
          <w:b/>
          <w:bCs/>
          <w:sz w:val="36"/>
          <w:szCs w:val="36"/>
        </w:rPr>
        <w:t>1</w:t>
      </w:r>
      <w:r w:rsidR="00BC2662" w:rsidRPr="00B1298C">
        <w:rPr>
          <w:b/>
          <w:bCs/>
          <w:sz w:val="36"/>
          <w:szCs w:val="36"/>
          <w:cs/>
        </w:rPr>
        <w:t xml:space="preserve"> </w:t>
      </w:r>
      <w:r w:rsidR="00EF51EF" w:rsidRPr="00B1298C">
        <w:rPr>
          <w:b/>
          <w:bCs/>
          <w:sz w:val="36"/>
          <w:szCs w:val="36"/>
          <w:cs/>
        </w:rPr>
        <w:t xml:space="preserve">สิ้นสุดวันที่ </w:t>
      </w:r>
      <w:r w:rsidR="00EF51EF">
        <w:rPr>
          <w:b/>
          <w:bCs/>
          <w:sz w:val="36"/>
          <w:szCs w:val="36"/>
        </w:rPr>
        <w:t>31</w:t>
      </w:r>
      <w:r w:rsidR="00EF51EF">
        <w:rPr>
          <w:rFonts w:hint="cs"/>
          <w:b/>
          <w:bCs/>
          <w:sz w:val="36"/>
          <w:szCs w:val="36"/>
          <w:cs/>
        </w:rPr>
        <w:t xml:space="preserve"> มีนาคม </w:t>
      </w:r>
      <w:r w:rsidR="00EF51EF">
        <w:rPr>
          <w:b/>
          <w:bCs/>
          <w:sz w:val="36"/>
          <w:szCs w:val="36"/>
        </w:rPr>
        <w:t>2568</w:t>
      </w:r>
    </w:p>
    <w:p w14:paraId="5DBD16A4" w14:textId="77777777" w:rsidR="007076BC" w:rsidRPr="00055A39" w:rsidRDefault="007076BC" w:rsidP="00A614A5">
      <w:pPr>
        <w:pStyle w:val="Heading2"/>
        <w:keepLines/>
        <w:spacing w:before="0" w:after="0"/>
        <w:ind w:left="-1418" w:right="-2"/>
        <w:jc w:val="center"/>
        <w:rPr>
          <w:rFonts w:ascii="Angsana New" w:eastAsia="SimSun" w:hAnsi="Angsana New"/>
          <w:b w:val="0"/>
          <w:bCs w:val="0"/>
          <w:i w:val="0"/>
          <w:iCs w:val="0"/>
          <w:kern w:val="28"/>
        </w:rPr>
      </w:pPr>
    </w:p>
    <w:sectPr w:rsidR="007076BC" w:rsidRPr="00055A39" w:rsidSect="00881420">
      <w:pgSz w:w="11906" w:h="16838" w:code="9"/>
      <w:pgMar w:top="709" w:right="567" w:bottom="1134" w:left="1701" w:header="709" w:footer="709" w:gutter="0"/>
      <w:pgNumType w:start="1"/>
      <w:cols w:space="708"/>
      <w:titlePg/>
      <w:docGrid w:linePitch="33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26B77" w14:textId="77777777" w:rsidR="009D39D7" w:rsidRDefault="009D39D7">
      <w:r>
        <w:separator/>
      </w:r>
    </w:p>
  </w:endnote>
  <w:endnote w:type="continuationSeparator" w:id="0">
    <w:p w14:paraId="58BF27B7" w14:textId="77777777" w:rsidR="009D39D7" w:rsidRDefault="009D3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8B37C" w14:textId="77777777" w:rsidR="00397F59" w:rsidRDefault="00D75F9F" w:rsidP="006D381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97F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97F59">
      <w:rPr>
        <w:rStyle w:val="PageNumber"/>
        <w:noProof/>
      </w:rPr>
      <w:t>2</w:t>
    </w:r>
    <w:r>
      <w:rPr>
        <w:rStyle w:val="PageNumber"/>
      </w:rPr>
      <w:fldChar w:fldCharType="end"/>
    </w:r>
  </w:p>
  <w:p w14:paraId="235A84E0" w14:textId="77777777" w:rsidR="00397F59" w:rsidRDefault="00397F5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64D1B" w14:textId="77777777" w:rsidR="00397F59" w:rsidRPr="00004D95" w:rsidRDefault="00397F59" w:rsidP="0099691F">
    <w:pPr>
      <w:pStyle w:val="Footer"/>
      <w:ind w:right="360"/>
      <w:jc w:val="right"/>
      <w:rPr>
        <w:sz w:val="28"/>
        <w:szCs w:val="28"/>
        <w:lang w:val="en-GB"/>
      </w:rPr>
    </w:pPr>
    <w:r w:rsidRPr="00004D95">
      <w:rPr>
        <w:sz w:val="28"/>
        <w:szCs w:val="28"/>
        <w:lang w:val="en-GB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1741A" w14:textId="77777777" w:rsidR="00397F59" w:rsidRDefault="00397F59" w:rsidP="00C40DD9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184A5" w14:textId="77777777" w:rsidR="009D39D7" w:rsidRDefault="009D39D7">
      <w:r>
        <w:separator/>
      </w:r>
    </w:p>
  </w:footnote>
  <w:footnote w:type="continuationSeparator" w:id="0">
    <w:p w14:paraId="7D002411" w14:textId="77777777" w:rsidR="009D39D7" w:rsidRDefault="009D3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205EEA"/>
    <w:multiLevelType w:val="hybridMultilevel"/>
    <w:tmpl w:val="E4BC840E"/>
    <w:lvl w:ilvl="0" w:tplc="7B54D94A">
      <w:start w:val="1"/>
      <w:numFmt w:val="thaiLetters"/>
      <w:lvlText w:val="%1)"/>
      <w:lvlJc w:val="left"/>
      <w:pPr>
        <w:tabs>
          <w:tab w:val="num" w:pos="1607"/>
        </w:tabs>
        <w:ind w:left="1607" w:hanging="360"/>
      </w:pPr>
      <w:rPr>
        <w:rFonts w:cs="Angsana New" w:hint="default"/>
        <w:bCs w:val="0"/>
        <w:iCs w:val="0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1" w15:restartNumberingAfterBreak="0">
    <w:nsid w:val="3EE814D4"/>
    <w:multiLevelType w:val="multilevel"/>
    <w:tmpl w:val="78468510"/>
    <w:lvl w:ilvl="0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2" w15:restartNumberingAfterBreak="0">
    <w:nsid w:val="733C12C5"/>
    <w:multiLevelType w:val="hybridMultilevel"/>
    <w:tmpl w:val="78468510"/>
    <w:lvl w:ilvl="0" w:tplc="11F67AC8">
      <w:start w:val="1"/>
      <w:numFmt w:val="bullet"/>
      <w:lvlText w:val="-"/>
      <w:lvlJc w:val="left"/>
      <w:pPr>
        <w:tabs>
          <w:tab w:val="num" w:pos="1607"/>
        </w:tabs>
        <w:ind w:left="1607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num w:numId="1" w16cid:durableId="1049888060">
    <w:abstractNumId w:val="2"/>
  </w:num>
  <w:num w:numId="2" w16cid:durableId="1683312470">
    <w:abstractNumId w:val="1"/>
  </w:num>
  <w:num w:numId="3" w16cid:durableId="211917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rawingGridVerticalSpacing w:val="33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617B"/>
    <w:rsid w:val="00004D95"/>
    <w:rsid w:val="00010343"/>
    <w:rsid w:val="000104A4"/>
    <w:rsid w:val="0002482B"/>
    <w:rsid w:val="00026CD5"/>
    <w:rsid w:val="000330F0"/>
    <w:rsid w:val="00034E98"/>
    <w:rsid w:val="00037FC1"/>
    <w:rsid w:val="00040ADF"/>
    <w:rsid w:val="00041410"/>
    <w:rsid w:val="000529DB"/>
    <w:rsid w:val="00054F4B"/>
    <w:rsid w:val="00055A39"/>
    <w:rsid w:val="00055FCD"/>
    <w:rsid w:val="000570E9"/>
    <w:rsid w:val="00057201"/>
    <w:rsid w:val="00057B79"/>
    <w:rsid w:val="00061BAA"/>
    <w:rsid w:val="00061FFD"/>
    <w:rsid w:val="000739ED"/>
    <w:rsid w:val="00077999"/>
    <w:rsid w:val="0008625D"/>
    <w:rsid w:val="0009752B"/>
    <w:rsid w:val="000A6141"/>
    <w:rsid w:val="000B1F0D"/>
    <w:rsid w:val="000B2631"/>
    <w:rsid w:val="000B6093"/>
    <w:rsid w:val="000C0FFA"/>
    <w:rsid w:val="000C343A"/>
    <w:rsid w:val="000C378A"/>
    <w:rsid w:val="000D349A"/>
    <w:rsid w:val="000D371F"/>
    <w:rsid w:val="000D7E3B"/>
    <w:rsid w:val="000E0335"/>
    <w:rsid w:val="000E2A0C"/>
    <w:rsid w:val="000E4A29"/>
    <w:rsid w:val="000E58EF"/>
    <w:rsid w:val="000F03E4"/>
    <w:rsid w:val="000F0A07"/>
    <w:rsid w:val="000F20A1"/>
    <w:rsid w:val="000F4DF0"/>
    <w:rsid w:val="000F5B10"/>
    <w:rsid w:val="001009BE"/>
    <w:rsid w:val="0010622C"/>
    <w:rsid w:val="00106C47"/>
    <w:rsid w:val="00106E8C"/>
    <w:rsid w:val="00123600"/>
    <w:rsid w:val="00123C06"/>
    <w:rsid w:val="001264F5"/>
    <w:rsid w:val="00127095"/>
    <w:rsid w:val="001308EA"/>
    <w:rsid w:val="001342FB"/>
    <w:rsid w:val="00141305"/>
    <w:rsid w:val="001423C5"/>
    <w:rsid w:val="001425D6"/>
    <w:rsid w:val="00142F4A"/>
    <w:rsid w:val="00147680"/>
    <w:rsid w:val="00157706"/>
    <w:rsid w:val="00161DDD"/>
    <w:rsid w:val="00171D12"/>
    <w:rsid w:val="00177823"/>
    <w:rsid w:val="00180BBC"/>
    <w:rsid w:val="001858D9"/>
    <w:rsid w:val="0018756F"/>
    <w:rsid w:val="0019090C"/>
    <w:rsid w:val="00195884"/>
    <w:rsid w:val="0019795B"/>
    <w:rsid w:val="001A028E"/>
    <w:rsid w:val="001A3915"/>
    <w:rsid w:val="001B61D1"/>
    <w:rsid w:val="001C401C"/>
    <w:rsid w:val="001C41FD"/>
    <w:rsid w:val="001C479D"/>
    <w:rsid w:val="001C63DA"/>
    <w:rsid w:val="001D1B0A"/>
    <w:rsid w:val="001D210C"/>
    <w:rsid w:val="001D679E"/>
    <w:rsid w:val="001E383F"/>
    <w:rsid w:val="001E44BA"/>
    <w:rsid w:val="001E475E"/>
    <w:rsid w:val="001F2F20"/>
    <w:rsid w:val="001F58F5"/>
    <w:rsid w:val="001F6C27"/>
    <w:rsid w:val="00204B46"/>
    <w:rsid w:val="002107C3"/>
    <w:rsid w:val="00214DCF"/>
    <w:rsid w:val="00216774"/>
    <w:rsid w:val="00222730"/>
    <w:rsid w:val="00226836"/>
    <w:rsid w:val="00232698"/>
    <w:rsid w:val="00237CE9"/>
    <w:rsid w:val="00240AFA"/>
    <w:rsid w:val="00242900"/>
    <w:rsid w:val="002439D4"/>
    <w:rsid w:val="00243B19"/>
    <w:rsid w:val="00254427"/>
    <w:rsid w:val="00254FE1"/>
    <w:rsid w:val="0026324D"/>
    <w:rsid w:val="00264345"/>
    <w:rsid w:val="00266609"/>
    <w:rsid w:val="00271249"/>
    <w:rsid w:val="00275021"/>
    <w:rsid w:val="002751CB"/>
    <w:rsid w:val="00275FCE"/>
    <w:rsid w:val="002761E6"/>
    <w:rsid w:val="002764A2"/>
    <w:rsid w:val="00277DA9"/>
    <w:rsid w:val="002806E0"/>
    <w:rsid w:val="00283B24"/>
    <w:rsid w:val="00285AB5"/>
    <w:rsid w:val="00290189"/>
    <w:rsid w:val="00292454"/>
    <w:rsid w:val="002A00CC"/>
    <w:rsid w:val="002A07BD"/>
    <w:rsid w:val="002A0885"/>
    <w:rsid w:val="002B43B8"/>
    <w:rsid w:val="002C0B38"/>
    <w:rsid w:val="002C188F"/>
    <w:rsid w:val="002C36D1"/>
    <w:rsid w:val="002C4D85"/>
    <w:rsid w:val="002E0EF8"/>
    <w:rsid w:val="002E2D39"/>
    <w:rsid w:val="002E3759"/>
    <w:rsid w:val="002E3C99"/>
    <w:rsid w:val="002E4E84"/>
    <w:rsid w:val="002F20D1"/>
    <w:rsid w:val="002F37B8"/>
    <w:rsid w:val="002F5A5D"/>
    <w:rsid w:val="00303714"/>
    <w:rsid w:val="00316C05"/>
    <w:rsid w:val="00317611"/>
    <w:rsid w:val="00324809"/>
    <w:rsid w:val="00325ECD"/>
    <w:rsid w:val="003308B6"/>
    <w:rsid w:val="0033249E"/>
    <w:rsid w:val="00340489"/>
    <w:rsid w:val="00341178"/>
    <w:rsid w:val="003418D2"/>
    <w:rsid w:val="00342298"/>
    <w:rsid w:val="00343352"/>
    <w:rsid w:val="003516C2"/>
    <w:rsid w:val="00352A5D"/>
    <w:rsid w:val="00353643"/>
    <w:rsid w:val="00357947"/>
    <w:rsid w:val="003619E9"/>
    <w:rsid w:val="00366F93"/>
    <w:rsid w:val="00375FB3"/>
    <w:rsid w:val="00393039"/>
    <w:rsid w:val="00393F07"/>
    <w:rsid w:val="00395E7E"/>
    <w:rsid w:val="0039700E"/>
    <w:rsid w:val="003978B8"/>
    <w:rsid w:val="00397F59"/>
    <w:rsid w:val="00397F7A"/>
    <w:rsid w:val="003A22B7"/>
    <w:rsid w:val="003A65DA"/>
    <w:rsid w:val="003B1A70"/>
    <w:rsid w:val="003C20B4"/>
    <w:rsid w:val="003C3791"/>
    <w:rsid w:val="003C3EF0"/>
    <w:rsid w:val="003C71E1"/>
    <w:rsid w:val="003D6E0B"/>
    <w:rsid w:val="003D77C9"/>
    <w:rsid w:val="003E0C2A"/>
    <w:rsid w:val="003E1FF6"/>
    <w:rsid w:val="003E45F9"/>
    <w:rsid w:val="003E67C0"/>
    <w:rsid w:val="003F1C74"/>
    <w:rsid w:val="003F6778"/>
    <w:rsid w:val="0040186F"/>
    <w:rsid w:val="00407142"/>
    <w:rsid w:val="004127DD"/>
    <w:rsid w:val="00414829"/>
    <w:rsid w:val="00416007"/>
    <w:rsid w:val="00421B36"/>
    <w:rsid w:val="004249D8"/>
    <w:rsid w:val="004250F3"/>
    <w:rsid w:val="0042583E"/>
    <w:rsid w:val="004308B2"/>
    <w:rsid w:val="0043493C"/>
    <w:rsid w:val="004364AC"/>
    <w:rsid w:val="00436DB0"/>
    <w:rsid w:val="00440004"/>
    <w:rsid w:val="0044032C"/>
    <w:rsid w:val="004408CB"/>
    <w:rsid w:val="0044131C"/>
    <w:rsid w:val="004427F8"/>
    <w:rsid w:val="00442BE8"/>
    <w:rsid w:val="0045045A"/>
    <w:rsid w:val="00451282"/>
    <w:rsid w:val="004573E8"/>
    <w:rsid w:val="0046118D"/>
    <w:rsid w:val="0046650A"/>
    <w:rsid w:val="00467AFD"/>
    <w:rsid w:val="00467D48"/>
    <w:rsid w:val="00474CC9"/>
    <w:rsid w:val="00475D1D"/>
    <w:rsid w:val="00475D3D"/>
    <w:rsid w:val="00480DFA"/>
    <w:rsid w:val="00482EE5"/>
    <w:rsid w:val="004918A9"/>
    <w:rsid w:val="004932B0"/>
    <w:rsid w:val="004945C4"/>
    <w:rsid w:val="00495263"/>
    <w:rsid w:val="004A5E76"/>
    <w:rsid w:val="004A7789"/>
    <w:rsid w:val="004B6B73"/>
    <w:rsid w:val="004B6E4A"/>
    <w:rsid w:val="004C3C21"/>
    <w:rsid w:val="004C5809"/>
    <w:rsid w:val="004C711B"/>
    <w:rsid w:val="004D65D5"/>
    <w:rsid w:val="004D7CB4"/>
    <w:rsid w:val="004E10AA"/>
    <w:rsid w:val="004E43BA"/>
    <w:rsid w:val="004F146D"/>
    <w:rsid w:val="004F5CF8"/>
    <w:rsid w:val="005011AA"/>
    <w:rsid w:val="005024FC"/>
    <w:rsid w:val="005025B2"/>
    <w:rsid w:val="00502830"/>
    <w:rsid w:val="00502A5C"/>
    <w:rsid w:val="005032C8"/>
    <w:rsid w:val="005048A0"/>
    <w:rsid w:val="00507B00"/>
    <w:rsid w:val="00511F67"/>
    <w:rsid w:val="0051469A"/>
    <w:rsid w:val="005154B8"/>
    <w:rsid w:val="005161ED"/>
    <w:rsid w:val="005178EC"/>
    <w:rsid w:val="00522ED1"/>
    <w:rsid w:val="00530D27"/>
    <w:rsid w:val="005322C4"/>
    <w:rsid w:val="005365BD"/>
    <w:rsid w:val="00540BC3"/>
    <w:rsid w:val="005410FB"/>
    <w:rsid w:val="00544070"/>
    <w:rsid w:val="005470CE"/>
    <w:rsid w:val="00547E3C"/>
    <w:rsid w:val="005504F5"/>
    <w:rsid w:val="00552B0B"/>
    <w:rsid w:val="00553E18"/>
    <w:rsid w:val="00554BC2"/>
    <w:rsid w:val="00556CB3"/>
    <w:rsid w:val="0056183E"/>
    <w:rsid w:val="00561E74"/>
    <w:rsid w:val="00564F86"/>
    <w:rsid w:val="005718A0"/>
    <w:rsid w:val="00572E1F"/>
    <w:rsid w:val="0057452B"/>
    <w:rsid w:val="005747C6"/>
    <w:rsid w:val="00584DAC"/>
    <w:rsid w:val="0058573B"/>
    <w:rsid w:val="00587539"/>
    <w:rsid w:val="00587586"/>
    <w:rsid w:val="00593419"/>
    <w:rsid w:val="00593EF9"/>
    <w:rsid w:val="005953B8"/>
    <w:rsid w:val="00595D66"/>
    <w:rsid w:val="00595ECF"/>
    <w:rsid w:val="00596E0F"/>
    <w:rsid w:val="005A06D4"/>
    <w:rsid w:val="005A0EFA"/>
    <w:rsid w:val="005A1263"/>
    <w:rsid w:val="005A18B3"/>
    <w:rsid w:val="005A1A01"/>
    <w:rsid w:val="005A3E8F"/>
    <w:rsid w:val="005A6B25"/>
    <w:rsid w:val="005B433D"/>
    <w:rsid w:val="005C49C2"/>
    <w:rsid w:val="005C684D"/>
    <w:rsid w:val="005D010A"/>
    <w:rsid w:val="005D10FC"/>
    <w:rsid w:val="005D2373"/>
    <w:rsid w:val="005D6F41"/>
    <w:rsid w:val="005D7C1E"/>
    <w:rsid w:val="005E141D"/>
    <w:rsid w:val="005E36A6"/>
    <w:rsid w:val="005E4EC3"/>
    <w:rsid w:val="005E71B6"/>
    <w:rsid w:val="005F3AB5"/>
    <w:rsid w:val="005F78D8"/>
    <w:rsid w:val="0060071D"/>
    <w:rsid w:val="006028E3"/>
    <w:rsid w:val="0061111F"/>
    <w:rsid w:val="00614CA8"/>
    <w:rsid w:val="00617064"/>
    <w:rsid w:val="00623D75"/>
    <w:rsid w:val="006279EE"/>
    <w:rsid w:val="00627C04"/>
    <w:rsid w:val="00636D9E"/>
    <w:rsid w:val="00644362"/>
    <w:rsid w:val="00644AEE"/>
    <w:rsid w:val="00645E42"/>
    <w:rsid w:val="00646E9C"/>
    <w:rsid w:val="006510F4"/>
    <w:rsid w:val="0065250B"/>
    <w:rsid w:val="006527EC"/>
    <w:rsid w:val="00660D72"/>
    <w:rsid w:val="00667733"/>
    <w:rsid w:val="006734C9"/>
    <w:rsid w:val="006750DD"/>
    <w:rsid w:val="0067689B"/>
    <w:rsid w:val="00677491"/>
    <w:rsid w:val="00681F26"/>
    <w:rsid w:val="006829FB"/>
    <w:rsid w:val="006858FA"/>
    <w:rsid w:val="00693F6B"/>
    <w:rsid w:val="006A3C8E"/>
    <w:rsid w:val="006B32F4"/>
    <w:rsid w:val="006B3424"/>
    <w:rsid w:val="006B4C33"/>
    <w:rsid w:val="006C0816"/>
    <w:rsid w:val="006C5032"/>
    <w:rsid w:val="006C61B0"/>
    <w:rsid w:val="006D3814"/>
    <w:rsid w:val="006E0D43"/>
    <w:rsid w:val="006E742E"/>
    <w:rsid w:val="006F1191"/>
    <w:rsid w:val="006F2705"/>
    <w:rsid w:val="006F3393"/>
    <w:rsid w:val="006F6933"/>
    <w:rsid w:val="007024B3"/>
    <w:rsid w:val="00702D46"/>
    <w:rsid w:val="00704EA5"/>
    <w:rsid w:val="007069A0"/>
    <w:rsid w:val="007076BC"/>
    <w:rsid w:val="00713A77"/>
    <w:rsid w:val="007147B2"/>
    <w:rsid w:val="0071692C"/>
    <w:rsid w:val="00720088"/>
    <w:rsid w:val="007205CB"/>
    <w:rsid w:val="00721B41"/>
    <w:rsid w:val="00722B3F"/>
    <w:rsid w:val="0072500A"/>
    <w:rsid w:val="007259CF"/>
    <w:rsid w:val="00725C5C"/>
    <w:rsid w:val="007262CE"/>
    <w:rsid w:val="00731E5E"/>
    <w:rsid w:val="00734338"/>
    <w:rsid w:val="00734EDD"/>
    <w:rsid w:val="0074324C"/>
    <w:rsid w:val="00747259"/>
    <w:rsid w:val="00754CDD"/>
    <w:rsid w:val="00755C1A"/>
    <w:rsid w:val="00771B06"/>
    <w:rsid w:val="0077517A"/>
    <w:rsid w:val="007761EC"/>
    <w:rsid w:val="007764BE"/>
    <w:rsid w:val="00776716"/>
    <w:rsid w:val="00776D2D"/>
    <w:rsid w:val="0077744C"/>
    <w:rsid w:val="00781EED"/>
    <w:rsid w:val="007848EE"/>
    <w:rsid w:val="0078578F"/>
    <w:rsid w:val="007861CF"/>
    <w:rsid w:val="007870B7"/>
    <w:rsid w:val="007878F1"/>
    <w:rsid w:val="00790E1B"/>
    <w:rsid w:val="00795996"/>
    <w:rsid w:val="00795DE4"/>
    <w:rsid w:val="007B0B02"/>
    <w:rsid w:val="007B1508"/>
    <w:rsid w:val="007B1B20"/>
    <w:rsid w:val="007C3648"/>
    <w:rsid w:val="007C4EB9"/>
    <w:rsid w:val="007D3FCA"/>
    <w:rsid w:val="007E7237"/>
    <w:rsid w:val="007E7816"/>
    <w:rsid w:val="007F36FC"/>
    <w:rsid w:val="007F3F3E"/>
    <w:rsid w:val="007F632E"/>
    <w:rsid w:val="007F6991"/>
    <w:rsid w:val="00802026"/>
    <w:rsid w:val="00803E5A"/>
    <w:rsid w:val="00806EA5"/>
    <w:rsid w:val="00807832"/>
    <w:rsid w:val="008102C4"/>
    <w:rsid w:val="00810679"/>
    <w:rsid w:val="00813281"/>
    <w:rsid w:val="00815413"/>
    <w:rsid w:val="0081750A"/>
    <w:rsid w:val="0082269E"/>
    <w:rsid w:val="008310A8"/>
    <w:rsid w:val="00833A55"/>
    <w:rsid w:val="0083785F"/>
    <w:rsid w:val="0084023A"/>
    <w:rsid w:val="00841A11"/>
    <w:rsid w:val="008424A8"/>
    <w:rsid w:val="00853992"/>
    <w:rsid w:val="00854E95"/>
    <w:rsid w:val="00857DA8"/>
    <w:rsid w:val="008600D7"/>
    <w:rsid w:val="00861A36"/>
    <w:rsid w:val="00863532"/>
    <w:rsid w:val="00881420"/>
    <w:rsid w:val="00884A0C"/>
    <w:rsid w:val="008861A8"/>
    <w:rsid w:val="00887C47"/>
    <w:rsid w:val="00890BAF"/>
    <w:rsid w:val="008918B0"/>
    <w:rsid w:val="00895554"/>
    <w:rsid w:val="00895746"/>
    <w:rsid w:val="008A1FD0"/>
    <w:rsid w:val="008A2482"/>
    <w:rsid w:val="008A3225"/>
    <w:rsid w:val="008A3A4C"/>
    <w:rsid w:val="008A78BC"/>
    <w:rsid w:val="008B577A"/>
    <w:rsid w:val="008C2450"/>
    <w:rsid w:val="008C25FE"/>
    <w:rsid w:val="008C2B30"/>
    <w:rsid w:val="008C3837"/>
    <w:rsid w:val="008D357D"/>
    <w:rsid w:val="008D4485"/>
    <w:rsid w:val="008E09A4"/>
    <w:rsid w:val="008E18B7"/>
    <w:rsid w:val="008E3E85"/>
    <w:rsid w:val="008F150E"/>
    <w:rsid w:val="008F15D5"/>
    <w:rsid w:val="008F5C29"/>
    <w:rsid w:val="008F5DDD"/>
    <w:rsid w:val="00901D96"/>
    <w:rsid w:val="00911AB2"/>
    <w:rsid w:val="0091249F"/>
    <w:rsid w:val="00913D6D"/>
    <w:rsid w:val="0092395F"/>
    <w:rsid w:val="00924FF4"/>
    <w:rsid w:val="00931058"/>
    <w:rsid w:val="009376C7"/>
    <w:rsid w:val="00941C4E"/>
    <w:rsid w:val="00945A4C"/>
    <w:rsid w:val="00945BD4"/>
    <w:rsid w:val="00953BAD"/>
    <w:rsid w:val="00960CF9"/>
    <w:rsid w:val="00963565"/>
    <w:rsid w:val="00967ADC"/>
    <w:rsid w:val="00967BF6"/>
    <w:rsid w:val="00970745"/>
    <w:rsid w:val="0097767D"/>
    <w:rsid w:val="00980602"/>
    <w:rsid w:val="00982A82"/>
    <w:rsid w:val="00984648"/>
    <w:rsid w:val="00991AA3"/>
    <w:rsid w:val="009953FF"/>
    <w:rsid w:val="0099691F"/>
    <w:rsid w:val="009A2CB7"/>
    <w:rsid w:val="009A34BE"/>
    <w:rsid w:val="009A4C88"/>
    <w:rsid w:val="009A5E7C"/>
    <w:rsid w:val="009A67D3"/>
    <w:rsid w:val="009A7C3E"/>
    <w:rsid w:val="009B3208"/>
    <w:rsid w:val="009B4F8C"/>
    <w:rsid w:val="009B56B2"/>
    <w:rsid w:val="009B7358"/>
    <w:rsid w:val="009B7734"/>
    <w:rsid w:val="009C21BD"/>
    <w:rsid w:val="009C58E9"/>
    <w:rsid w:val="009C769A"/>
    <w:rsid w:val="009D063D"/>
    <w:rsid w:val="009D2DD8"/>
    <w:rsid w:val="009D39D7"/>
    <w:rsid w:val="009D3D27"/>
    <w:rsid w:val="009D5F83"/>
    <w:rsid w:val="009D6148"/>
    <w:rsid w:val="009E0B5B"/>
    <w:rsid w:val="009E0C6D"/>
    <w:rsid w:val="009E1B65"/>
    <w:rsid w:val="009E44EE"/>
    <w:rsid w:val="009E4821"/>
    <w:rsid w:val="009E48C4"/>
    <w:rsid w:val="009E6DB3"/>
    <w:rsid w:val="009E7EC7"/>
    <w:rsid w:val="009F057E"/>
    <w:rsid w:val="009F45C5"/>
    <w:rsid w:val="009F70F0"/>
    <w:rsid w:val="00A00BF4"/>
    <w:rsid w:val="00A024E7"/>
    <w:rsid w:val="00A04375"/>
    <w:rsid w:val="00A10224"/>
    <w:rsid w:val="00A11FD8"/>
    <w:rsid w:val="00A127E3"/>
    <w:rsid w:val="00A1454D"/>
    <w:rsid w:val="00A1790D"/>
    <w:rsid w:val="00A20046"/>
    <w:rsid w:val="00A2446F"/>
    <w:rsid w:val="00A35212"/>
    <w:rsid w:val="00A361B9"/>
    <w:rsid w:val="00A614A5"/>
    <w:rsid w:val="00A61BD4"/>
    <w:rsid w:val="00A628FB"/>
    <w:rsid w:val="00A654E2"/>
    <w:rsid w:val="00A66480"/>
    <w:rsid w:val="00A66A95"/>
    <w:rsid w:val="00A673EC"/>
    <w:rsid w:val="00A735A8"/>
    <w:rsid w:val="00A75ADB"/>
    <w:rsid w:val="00A77158"/>
    <w:rsid w:val="00A822F1"/>
    <w:rsid w:val="00A87F1C"/>
    <w:rsid w:val="00A90D30"/>
    <w:rsid w:val="00A932F5"/>
    <w:rsid w:val="00A974B0"/>
    <w:rsid w:val="00AA2509"/>
    <w:rsid w:val="00AA5ECB"/>
    <w:rsid w:val="00AA71EE"/>
    <w:rsid w:val="00AB14BA"/>
    <w:rsid w:val="00AB15BC"/>
    <w:rsid w:val="00AB5921"/>
    <w:rsid w:val="00AC3BAD"/>
    <w:rsid w:val="00AC5E1B"/>
    <w:rsid w:val="00AC7C64"/>
    <w:rsid w:val="00AD09F8"/>
    <w:rsid w:val="00AD1951"/>
    <w:rsid w:val="00AD2645"/>
    <w:rsid w:val="00AD4F12"/>
    <w:rsid w:val="00AD6A20"/>
    <w:rsid w:val="00AE1737"/>
    <w:rsid w:val="00AF35E8"/>
    <w:rsid w:val="00B02D35"/>
    <w:rsid w:val="00B1252D"/>
    <w:rsid w:val="00B12870"/>
    <w:rsid w:val="00B1298C"/>
    <w:rsid w:val="00B2763A"/>
    <w:rsid w:val="00B421D0"/>
    <w:rsid w:val="00B4496F"/>
    <w:rsid w:val="00B45A71"/>
    <w:rsid w:val="00B4706E"/>
    <w:rsid w:val="00B55E70"/>
    <w:rsid w:val="00B621BD"/>
    <w:rsid w:val="00B74197"/>
    <w:rsid w:val="00B74DE7"/>
    <w:rsid w:val="00B76933"/>
    <w:rsid w:val="00B80F2E"/>
    <w:rsid w:val="00B97B44"/>
    <w:rsid w:val="00BA657F"/>
    <w:rsid w:val="00BC250A"/>
    <w:rsid w:val="00BC2662"/>
    <w:rsid w:val="00BC328E"/>
    <w:rsid w:val="00BD12D4"/>
    <w:rsid w:val="00BD1413"/>
    <w:rsid w:val="00BD4970"/>
    <w:rsid w:val="00BD5861"/>
    <w:rsid w:val="00BE4087"/>
    <w:rsid w:val="00BE42DD"/>
    <w:rsid w:val="00BE4568"/>
    <w:rsid w:val="00BE49E9"/>
    <w:rsid w:val="00BE617B"/>
    <w:rsid w:val="00BE7755"/>
    <w:rsid w:val="00BE78C8"/>
    <w:rsid w:val="00BF0036"/>
    <w:rsid w:val="00BF42D6"/>
    <w:rsid w:val="00BF4D78"/>
    <w:rsid w:val="00BF5793"/>
    <w:rsid w:val="00C124E8"/>
    <w:rsid w:val="00C12AEC"/>
    <w:rsid w:val="00C1465D"/>
    <w:rsid w:val="00C15AE4"/>
    <w:rsid w:val="00C16931"/>
    <w:rsid w:val="00C17E13"/>
    <w:rsid w:val="00C35E4F"/>
    <w:rsid w:val="00C40DD9"/>
    <w:rsid w:val="00C442F1"/>
    <w:rsid w:val="00C4471C"/>
    <w:rsid w:val="00C54EF0"/>
    <w:rsid w:val="00C55120"/>
    <w:rsid w:val="00C612EB"/>
    <w:rsid w:val="00C61349"/>
    <w:rsid w:val="00C638E1"/>
    <w:rsid w:val="00C65C71"/>
    <w:rsid w:val="00C6778F"/>
    <w:rsid w:val="00C7043D"/>
    <w:rsid w:val="00C729E7"/>
    <w:rsid w:val="00C80FF1"/>
    <w:rsid w:val="00C8686A"/>
    <w:rsid w:val="00C87047"/>
    <w:rsid w:val="00C91CCF"/>
    <w:rsid w:val="00C9281D"/>
    <w:rsid w:val="00C93C86"/>
    <w:rsid w:val="00C95301"/>
    <w:rsid w:val="00C968C3"/>
    <w:rsid w:val="00CA06C1"/>
    <w:rsid w:val="00CA4135"/>
    <w:rsid w:val="00CA47FC"/>
    <w:rsid w:val="00CA4D6B"/>
    <w:rsid w:val="00CB4460"/>
    <w:rsid w:val="00CB50CA"/>
    <w:rsid w:val="00CC0597"/>
    <w:rsid w:val="00CC15E2"/>
    <w:rsid w:val="00CC25B3"/>
    <w:rsid w:val="00CC52F6"/>
    <w:rsid w:val="00CC7817"/>
    <w:rsid w:val="00CD11FA"/>
    <w:rsid w:val="00CD3205"/>
    <w:rsid w:val="00CD485F"/>
    <w:rsid w:val="00CD686E"/>
    <w:rsid w:val="00CE2EF6"/>
    <w:rsid w:val="00CF1364"/>
    <w:rsid w:val="00CF71E7"/>
    <w:rsid w:val="00D00ADC"/>
    <w:rsid w:val="00D034CA"/>
    <w:rsid w:val="00D03BF2"/>
    <w:rsid w:val="00D13807"/>
    <w:rsid w:val="00D16D6F"/>
    <w:rsid w:val="00D22990"/>
    <w:rsid w:val="00D24596"/>
    <w:rsid w:val="00D2578D"/>
    <w:rsid w:val="00D2765E"/>
    <w:rsid w:val="00D322D7"/>
    <w:rsid w:val="00D3376D"/>
    <w:rsid w:val="00D40127"/>
    <w:rsid w:val="00D443F5"/>
    <w:rsid w:val="00D4755C"/>
    <w:rsid w:val="00D50534"/>
    <w:rsid w:val="00D51CF8"/>
    <w:rsid w:val="00D54DF4"/>
    <w:rsid w:val="00D579E7"/>
    <w:rsid w:val="00D64337"/>
    <w:rsid w:val="00D66DC1"/>
    <w:rsid w:val="00D67916"/>
    <w:rsid w:val="00D70AF2"/>
    <w:rsid w:val="00D715E6"/>
    <w:rsid w:val="00D72041"/>
    <w:rsid w:val="00D73220"/>
    <w:rsid w:val="00D7323D"/>
    <w:rsid w:val="00D75F9F"/>
    <w:rsid w:val="00D77651"/>
    <w:rsid w:val="00D85698"/>
    <w:rsid w:val="00D93B3E"/>
    <w:rsid w:val="00D9472B"/>
    <w:rsid w:val="00D96852"/>
    <w:rsid w:val="00D979D5"/>
    <w:rsid w:val="00DA0CDA"/>
    <w:rsid w:val="00DA13DA"/>
    <w:rsid w:val="00DA66FE"/>
    <w:rsid w:val="00DB3E2E"/>
    <w:rsid w:val="00DB717B"/>
    <w:rsid w:val="00DC13D5"/>
    <w:rsid w:val="00DD79B8"/>
    <w:rsid w:val="00DE4C8C"/>
    <w:rsid w:val="00DE6F23"/>
    <w:rsid w:val="00E0257E"/>
    <w:rsid w:val="00E106A5"/>
    <w:rsid w:val="00E11144"/>
    <w:rsid w:val="00E14282"/>
    <w:rsid w:val="00E32BEE"/>
    <w:rsid w:val="00E32DF8"/>
    <w:rsid w:val="00E345A7"/>
    <w:rsid w:val="00E34DBB"/>
    <w:rsid w:val="00E469E3"/>
    <w:rsid w:val="00E559DE"/>
    <w:rsid w:val="00E56DD5"/>
    <w:rsid w:val="00E57BA9"/>
    <w:rsid w:val="00E60D67"/>
    <w:rsid w:val="00E61B61"/>
    <w:rsid w:val="00E62FDE"/>
    <w:rsid w:val="00E66A80"/>
    <w:rsid w:val="00E66B85"/>
    <w:rsid w:val="00E67983"/>
    <w:rsid w:val="00E7053E"/>
    <w:rsid w:val="00E76C2F"/>
    <w:rsid w:val="00E809FF"/>
    <w:rsid w:val="00E832CC"/>
    <w:rsid w:val="00E908F7"/>
    <w:rsid w:val="00E90943"/>
    <w:rsid w:val="00E90A68"/>
    <w:rsid w:val="00EB1E8C"/>
    <w:rsid w:val="00EB6B26"/>
    <w:rsid w:val="00EB7118"/>
    <w:rsid w:val="00EC1DFD"/>
    <w:rsid w:val="00EC207A"/>
    <w:rsid w:val="00EC4EEE"/>
    <w:rsid w:val="00ED03D4"/>
    <w:rsid w:val="00ED43DC"/>
    <w:rsid w:val="00ED5B81"/>
    <w:rsid w:val="00EE12D5"/>
    <w:rsid w:val="00EE15DA"/>
    <w:rsid w:val="00EE26A2"/>
    <w:rsid w:val="00EF51EF"/>
    <w:rsid w:val="00EF5635"/>
    <w:rsid w:val="00EF7D5F"/>
    <w:rsid w:val="00F019A6"/>
    <w:rsid w:val="00F03078"/>
    <w:rsid w:val="00F10D5E"/>
    <w:rsid w:val="00F10E23"/>
    <w:rsid w:val="00F15724"/>
    <w:rsid w:val="00F16133"/>
    <w:rsid w:val="00F362B1"/>
    <w:rsid w:val="00F36C28"/>
    <w:rsid w:val="00F46A02"/>
    <w:rsid w:val="00F53566"/>
    <w:rsid w:val="00F60FCA"/>
    <w:rsid w:val="00F6342F"/>
    <w:rsid w:val="00F67B9E"/>
    <w:rsid w:val="00F71401"/>
    <w:rsid w:val="00F738C8"/>
    <w:rsid w:val="00F8434F"/>
    <w:rsid w:val="00F85080"/>
    <w:rsid w:val="00F90A30"/>
    <w:rsid w:val="00F92C90"/>
    <w:rsid w:val="00F9370E"/>
    <w:rsid w:val="00F978D7"/>
    <w:rsid w:val="00F97AFA"/>
    <w:rsid w:val="00FB0741"/>
    <w:rsid w:val="00FB3E47"/>
    <w:rsid w:val="00FB41E3"/>
    <w:rsid w:val="00FB734D"/>
    <w:rsid w:val="00FC5266"/>
    <w:rsid w:val="00FC73A4"/>
    <w:rsid w:val="00FD0AF4"/>
    <w:rsid w:val="00FD4AD1"/>
    <w:rsid w:val="00FD5B14"/>
    <w:rsid w:val="00FE7D95"/>
    <w:rsid w:val="00FF1830"/>
    <w:rsid w:val="00FF1D85"/>
    <w:rsid w:val="00FF2D2D"/>
    <w:rsid w:val="00FF3C96"/>
    <w:rsid w:val="00FF6247"/>
    <w:rsid w:val="00FF77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3C974B"/>
  <w15:docId w15:val="{ADE36712-7287-46E8-8CEE-C70CCFF25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5746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qFormat/>
    <w:rsid w:val="00895746"/>
    <w:pPr>
      <w:keepNext/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7076BC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95746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ReturnAddress">
    <w:name w:val="Return Address"/>
    <w:basedOn w:val="Normal"/>
    <w:rsid w:val="00895746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895746"/>
  </w:style>
  <w:style w:type="paragraph" w:styleId="Header">
    <w:name w:val="header"/>
    <w:basedOn w:val="Normal"/>
    <w:link w:val="HeaderChar"/>
    <w:uiPriority w:val="99"/>
    <w:rsid w:val="00895746"/>
    <w:pPr>
      <w:tabs>
        <w:tab w:val="center" w:pos="4153"/>
        <w:tab w:val="right" w:pos="8306"/>
      </w:tabs>
    </w:pPr>
    <w:rPr>
      <w:szCs w:val="37"/>
    </w:rPr>
  </w:style>
  <w:style w:type="character" w:styleId="Hyperlink">
    <w:name w:val="Hyperlink"/>
    <w:rsid w:val="00895746"/>
    <w:rPr>
      <w:color w:val="0000FF"/>
      <w:u w:val="single"/>
    </w:rPr>
  </w:style>
  <w:style w:type="paragraph" w:styleId="BodyText">
    <w:name w:val="Body Text"/>
    <w:basedOn w:val="Normal"/>
    <w:rsid w:val="00895746"/>
    <w:pPr>
      <w:tabs>
        <w:tab w:val="left" w:pos="747"/>
        <w:tab w:val="left" w:pos="1494"/>
      </w:tabs>
      <w:spacing w:before="120"/>
      <w:jc w:val="thaiDistribute"/>
    </w:pPr>
    <w:rPr>
      <w:sz w:val="28"/>
      <w:szCs w:val="28"/>
    </w:rPr>
  </w:style>
  <w:style w:type="paragraph" w:styleId="BalloonText">
    <w:name w:val="Balloon Text"/>
    <w:basedOn w:val="Normal"/>
    <w:semiHidden/>
    <w:rsid w:val="00E908F7"/>
    <w:rPr>
      <w:rFonts w:ascii="Tahoma" w:hAnsi="Tahoma"/>
      <w:sz w:val="16"/>
      <w:szCs w:val="18"/>
    </w:rPr>
  </w:style>
  <w:style w:type="paragraph" w:customStyle="1" w:styleId="CharCharChar">
    <w:name w:val="อักขระ Char Char Char"/>
    <w:basedOn w:val="Normal"/>
    <w:rsid w:val="001C47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2B43B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F10E23"/>
    <w:pPr>
      <w:jc w:val="center"/>
    </w:pPr>
    <w:rPr>
      <w:rFonts w:ascii="Times New Roman" w:hAnsi="Times New Roman" w:cs="AngsanaUPC"/>
      <w:lang w:val="th-TH"/>
    </w:rPr>
  </w:style>
  <w:style w:type="character" w:styleId="Emphasis">
    <w:name w:val="Emphasis"/>
    <w:qFormat/>
    <w:rsid w:val="00F10E23"/>
    <w:rPr>
      <w:rFonts w:ascii="Arial Black" w:hAnsi="Arial Black"/>
      <w:bCs/>
      <w:sz w:val="18"/>
      <w:lang w:bidi="th-TH"/>
    </w:rPr>
  </w:style>
  <w:style w:type="paragraph" w:styleId="Title">
    <w:name w:val="Title"/>
    <w:basedOn w:val="Normal"/>
    <w:link w:val="TitleChar"/>
    <w:qFormat/>
    <w:rsid w:val="00482EE5"/>
    <w:pPr>
      <w:widowControl w:val="0"/>
      <w:autoSpaceDE w:val="0"/>
      <w:autoSpaceDN w:val="0"/>
      <w:adjustRightInd w:val="0"/>
      <w:spacing w:after="100"/>
      <w:ind w:right="391"/>
      <w:jc w:val="center"/>
    </w:pPr>
    <w:rPr>
      <w:rFonts w:eastAsia="SimSun"/>
      <w:sz w:val="28"/>
      <w:szCs w:val="28"/>
      <w:u w:val="single"/>
      <w:lang w:eastAsia="zh-CN"/>
    </w:rPr>
  </w:style>
  <w:style w:type="character" w:customStyle="1" w:styleId="TitleChar">
    <w:name w:val="Title Char"/>
    <w:link w:val="Title"/>
    <w:rsid w:val="00482EE5"/>
    <w:rPr>
      <w:rFonts w:ascii="Angsana New" w:eastAsia="SimSun" w:hAnsi="Angsana New"/>
      <w:sz w:val="28"/>
      <w:szCs w:val="28"/>
      <w:u w:val="single"/>
      <w:lang w:eastAsia="zh-CN"/>
    </w:rPr>
  </w:style>
  <w:style w:type="character" w:customStyle="1" w:styleId="HeaderChar">
    <w:name w:val="Header Char"/>
    <w:link w:val="Header"/>
    <w:uiPriority w:val="99"/>
    <w:rsid w:val="00E11144"/>
    <w:rPr>
      <w:rFonts w:ascii="Angsana New" w:hAnsi="Angsana New"/>
      <w:sz w:val="32"/>
      <w:szCs w:val="37"/>
    </w:rPr>
  </w:style>
  <w:style w:type="character" w:customStyle="1" w:styleId="BodyTextIndentChar">
    <w:name w:val="Body Text Indent Char"/>
    <w:link w:val="BodyTextIndent"/>
    <w:rsid w:val="00E11144"/>
    <w:rPr>
      <w:rFonts w:ascii="Cordia New" w:cs="Cordia New"/>
      <w:sz w:val="28"/>
      <w:szCs w:val="28"/>
      <w:lang w:val="th-TH"/>
    </w:rPr>
  </w:style>
  <w:style w:type="paragraph" w:customStyle="1" w:styleId="a">
    <w:name w:val="??"/>
    <w:basedOn w:val="Normal"/>
    <w:rsid w:val="00D70AF2"/>
    <w:pPr>
      <w:tabs>
        <w:tab w:val="left" w:pos="360"/>
        <w:tab w:val="left" w:pos="720"/>
        <w:tab w:val="left" w:pos="1080"/>
      </w:tabs>
    </w:pPr>
    <w:rPr>
      <w:rFonts w:ascii="Times New Roman" w:hAnsi="Times New Roman" w:cs="BrowalliaUPC"/>
      <w:sz w:val="28"/>
      <w:szCs w:val="28"/>
      <w:lang w:val="th-TH"/>
    </w:rPr>
  </w:style>
  <w:style w:type="table" w:styleId="TableGrid">
    <w:name w:val="Table Grid"/>
    <w:basedOn w:val="TableNormal"/>
    <w:uiPriority w:val="59"/>
    <w:rsid w:val="00B1298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BABA7-6B62-48D0-B655-8BA285C01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2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งบการเงินและรายงานของผู้สอบบัญชีรับอนุญาต</vt:lpstr>
    </vt:vector>
  </TitlesOfParts>
  <Company>ansgroup</Company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งบการเงินและรายงานของผู้สอบบัญชีรับอนุญาต</dc:title>
  <dc:creator>ans1</dc:creator>
  <cp:lastModifiedBy>Sumetheenee Chulapana</cp:lastModifiedBy>
  <cp:revision>134</cp:revision>
  <cp:lastPrinted>2025-05-09T01:52:00Z</cp:lastPrinted>
  <dcterms:created xsi:type="dcterms:W3CDTF">2015-07-18T13:55:00Z</dcterms:created>
  <dcterms:modified xsi:type="dcterms:W3CDTF">2025-05-12T07:53:00Z</dcterms:modified>
</cp:coreProperties>
</file>